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E57AB" w14:textId="77777777" w:rsidR="0041051C" w:rsidRDefault="008B559B">
      <w:bookmarkStart w:id="0" w:name="_GoBack"/>
      <w:bookmarkEnd w:id="0"/>
      <w:r>
        <w:t xml:space="preserve">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KLASSE:</w:t>
      </w:r>
    </w:p>
    <w:p w14:paraId="130648AA" w14:textId="77777777" w:rsidR="008B559B" w:rsidRDefault="008B559B"/>
    <w:p w14:paraId="731E59E0" w14:textId="77777777" w:rsidR="008B559B" w:rsidRPr="008B559B" w:rsidRDefault="008B559B" w:rsidP="008B559B">
      <w:pPr>
        <w:jc w:val="center"/>
        <w:rPr>
          <w:b/>
          <w:sz w:val="32"/>
          <w:szCs w:val="32"/>
        </w:rPr>
      </w:pPr>
      <w:r w:rsidRPr="008B559B">
        <w:rPr>
          <w:b/>
          <w:sz w:val="32"/>
          <w:szCs w:val="32"/>
        </w:rPr>
        <w:t xml:space="preserve">Protokoll : Exkursion Kl. 6 – Karstwanderung </w:t>
      </w:r>
      <w:r>
        <w:rPr>
          <w:b/>
          <w:sz w:val="32"/>
          <w:szCs w:val="32"/>
        </w:rPr>
        <w:t>im Heimatraum</w:t>
      </w:r>
    </w:p>
    <w:p w14:paraId="6E6AE873" w14:textId="77777777" w:rsidR="008B559B" w:rsidRDefault="008B559B" w:rsidP="008B559B">
      <w:pPr>
        <w:ind w:left="360"/>
      </w:pPr>
    </w:p>
    <w:p w14:paraId="16646A35" w14:textId="77777777" w:rsidR="008B559B" w:rsidRPr="008B559B" w:rsidRDefault="008B559B" w:rsidP="008B559B">
      <w:pPr>
        <w:numPr>
          <w:ilvl w:val="0"/>
          <w:numId w:val="2"/>
        </w:numPr>
        <w:ind w:left="0" w:firstLine="0"/>
      </w:pPr>
      <w:r>
        <w:t xml:space="preserve">Was weißt Du über den </w:t>
      </w:r>
      <w:r w:rsidRPr="008B559B">
        <w:rPr>
          <w:b/>
        </w:rPr>
        <w:t>Karstwanderweg</w:t>
      </w:r>
      <w:r>
        <w:t>?</w:t>
      </w:r>
    </w:p>
    <w:p w14:paraId="254B326C" w14:textId="77777777" w:rsidR="008B559B" w:rsidRDefault="008B559B" w:rsidP="008B559B">
      <w:pPr>
        <w:spacing w:line="480" w:lineRule="auto"/>
        <w:ind w:left="360"/>
      </w:pPr>
      <w:r>
        <w:tab/>
      </w:r>
    </w:p>
    <w:p w14:paraId="50DA116E" w14:textId="77777777" w:rsidR="008B559B" w:rsidRDefault="008B559B" w:rsidP="00523D23">
      <w:pPr>
        <w:numPr>
          <w:ilvl w:val="0"/>
          <w:numId w:val="9"/>
        </w:numPr>
        <w:spacing w:line="480" w:lineRule="auto"/>
        <w:ind w:left="0" w:firstLine="0"/>
      </w:pPr>
      <w:r>
        <w:t>Länge: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</w:t>
      </w:r>
    </w:p>
    <w:p w14:paraId="58DB8BA4" w14:textId="77777777" w:rsidR="008B559B" w:rsidRDefault="008B559B" w:rsidP="00523D23">
      <w:pPr>
        <w:numPr>
          <w:ilvl w:val="0"/>
          <w:numId w:val="9"/>
        </w:numPr>
        <w:spacing w:line="480" w:lineRule="auto"/>
        <w:ind w:left="0" w:firstLine="0"/>
      </w:pPr>
      <w:r>
        <w:t>Bundesländer, die daran Anteil haben:</w:t>
      </w:r>
      <w:r>
        <w:tab/>
        <w:t xml:space="preserve">...................................................................................  </w:t>
      </w:r>
      <w:r>
        <w:tab/>
        <w:t>...........................................................................................................................................................</w:t>
      </w:r>
      <w:r w:rsidR="00523D23">
        <w:t>..............</w:t>
      </w:r>
    </w:p>
    <w:p w14:paraId="4499BCBE" w14:textId="5F4FDF94" w:rsidR="002B4A4C" w:rsidRDefault="008B559B" w:rsidP="00523D23">
      <w:pPr>
        <w:numPr>
          <w:ilvl w:val="0"/>
          <w:numId w:val="9"/>
        </w:numPr>
        <w:spacing w:line="48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AEC60" wp14:editId="46C5AABC">
                <wp:simplePos x="0" y="0"/>
                <wp:positionH relativeFrom="column">
                  <wp:posOffset>4686300</wp:posOffset>
                </wp:positionH>
                <wp:positionV relativeFrom="paragraph">
                  <wp:posOffset>132080</wp:posOffset>
                </wp:positionV>
                <wp:extent cx="685800" cy="457200"/>
                <wp:effectExtent l="50800" t="25400" r="76200" b="101600"/>
                <wp:wrapThrough wrapText="bothSides">
                  <wp:wrapPolygon edited="0">
                    <wp:start x="-1600" y="-1200"/>
                    <wp:lineTo x="-1600" y="25200"/>
                    <wp:lineTo x="23200" y="25200"/>
                    <wp:lineTo x="23200" y="-1200"/>
                    <wp:lineTo x="-1600" y="-1200"/>
                  </wp:wrapPolygon>
                </wp:wrapThrough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69pt;margin-top:10.4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t>Wegkennzeichnung</w:t>
      </w:r>
      <w:r w:rsidR="00523D23">
        <w:t>:</w:t>
      </w:r>
    </w:p>
    <w:p w14:paraId="162767EF" w14:textId="77777777" w:rsidR="008B559B" w:rsidRDefault="008B559B" w:rsidP="008B559B">
      <w:pPr>
        <w:spacing w:line="480" w:lineRule="auto"/>
      </w:pPr>
    </w:p>
    <w:p w14:paraId="00CAE99C" w14:textId="77777777" w:rsidR="008B559B" w:rsidRDefault="00523D23" w:rsidP="00523D23">
      <w:pPr>
        <w:numPr>
          <w:ilvl w:val="0"/>
          <w:numId w:val="2"/>
        </w:numPr>
        <w:spacing w:line="480" w:lineRule="auto"/>
        <w:ind w:left="0" w:firstLine="0"/>
      </w:pPr>
      <w:r w:rsidRPr="00523D23">
        <w:t>Zeichne unseren</w:t>
      </w:r>
      <w:r>
        <w:rPr>
          <w:b/>
        </w:rPr>
        <w:t xml:space="preserve"> Weg als Skizze </w:t>
      </w:r>
      <w:r w:rsidRPr="00523D23">
        <w:t>und trage die</w:t>
      </w:r>
      <w:r>
        <w:rPr>
          <w:b/>
        </w:rPr>
        <w:t xml:space="preserve"> Standorte S</w:t>
      </w:r>
      <w:r w:rsidRPr="00523D23">
        <w:rPr>
          <w:b/>
          <w:bCs/>
          <w:vertAlign w:val="subscript"/>
        </w:rPr>
        <w:t>1</w:t>
      </w:r>
      <w:r>
        <w:rPr>
          <w:b/>
        </w:rPr>
        <w:t>, S</w:t>
      </w:r>
      <w:r w:rsidRPr="00523D23">
        <w:rPr>
          <w:b/>
          <w:bCs/>
          <w:vertAlign w:val="subscript"/>
        </w:rPr>
        <w:t>2</w:t>
      </w:r>
      <w:r>
        <w:rPr>
          <w:b/>
        </w:rPr>
        <w:t>, S</w:t>
      </w:r>
      <w:r w:rsidRPr="00523D23">
        <w:rPr>
          <w:b/>
          <w:bCs/>
          <w:vertAlign w:val="subscript"/>
        </w:rPr>
        <w:t>3</w:t>
      </w:r>
      <w:r>
        <w:rPr>
          <w:b/>
        </w:rPr>
        <w:t xml:space="preserve"> </w:t>
      </w:r>
      <w:r w:rsidRPr="00523D23">
        <w:t>usw. ein.</w:t>
      </w:r>
    </w:p>
    <w:p w14:paraId="0370B87A" w14:textId="77777777" w:rsidR="00523D23" w:rsidRDefault="00523D23" w:rsidP="00523D23">
      <w:pPr>
        <w:spacing w:line="480" w:lineRule="auto"/>
      </w:pPr>
    </w:p>
    <w:p w14:paraId="1661D9A5" w14:textId="77777777" w:rsidR="00523D23" w:rsidRDefault="00523D23" w:rsidP="00523D23">
      <w:pPr>
        <w:spacing w:line="480" w:lineRule="auto"/>
        <w:rPr>
          <w:b/>
        </w:rPr>
      </w:pPr>
      <w:r w:rsidRPr="00523D2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3C4F8" wp14:editId="62583323">
                <wp:simplePos x="0" y="0"/>
                <wp:positionH relativeFrom="column">
                  <wp:posOffset>228600</wp:posOffset>
                </wp:positionH>
                <wp:positionV relativeFrom="paragraph">
                  <wp:posOffset>74930</wp:posOffset>
                </wp:positionV>
                <wp:extent cx="342900" cy="0"/>
                <wp:effectExtent l="76200" t="101600" r="0" b="1778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8pt;margin-top:5.9pt;width:2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EA5C5" wp14:editId="031A7187">
                <wp:simplePos x="0" y="0"/>
                <wp:positionH relativeFrom="column">
                  <wp:posOffset>5029200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101600" r="38100" b="17780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396pt;margin-top:5.9pt;width:2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523D23">
        <w:rPr>
          <w:b/>
        </w:rPr>
        <w:t>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D23">
        <w:rPr>
          <w:b/>
        </w:rPr>
        <w:t>O</w:t>
      </w:r>
    </w:p>
    <w:p w14:paraId="42E74C31" w14:textId="77777777" w:rsidR="00523D23" w:rsidRDefault="00523D23" w:rsidP="00523D23">
      <w:pPr>
        <w:spacing w:line="480" w:lineRule="auto"/>
        <w:rPr>
          <w:b/>
        </w:rPr>
      </w:pPr>
    </w:p>
    <w:p w14:paraId="3E62C5AE" w14:textId="77777777" w:rsidR="00523D23" w:rsidRDefault="00523D23" w:rsidP="00523D23">
      <w:pPr>
        <w:spacing w:line="480" w:lineRule="auto"/>
      </w:pPr>
    </w:p>
    <w:p w14:paraId="6E467402" w14:textId="77777777" w:rsidR="006E5AC9" w:rsidRDefault="006E5AC9" w:rsidP="00523D23">
      <w:pPr>
        <w:spacing w:line="480" w:lineRule="auto"/>
      </w:pPr>
    </w:p>
    <w:p w14:paraId="1FDD5BBA" w14:textId="77777777" w:rsidR="00523D23" w:rsidRDefault="00523D23" w:rsidP="00523D23">
      <w:pPr>
        <w:spacing w:line="480" w:lineRule="auto"/>
        <w:rPr>
          <w:b/>
        </w:rPr>
      </w:pPr>
      <w:r w:rsidRPr="00523D23">
        <w:rPr>
          <w:b/>
        </w:rPr>
        <w:t>3.</w:t>
      </w:r>
      <w:r>
        <w:rPr>
          <w:b/>
        </w:rPr>
        <w:tab/>
      </w:r>
      <w:r w:rsidRPr="00523D23">
        <w:t>Erkläre die</w:t>
      </w:r>
      <w:r>
        <w:rPr>
          <w:b/>
        </w:rPr>
        <w:t xml:space="preserve"> Begriffe:</w:t>
      </w:r>
    </w:p>
    <w:p w14:paraId="0A14B0BC" w14:textId="77777777" w:rsidR="00523D23" w:rsidRDefault="006E5AC9" w:rsidP="00523D23">
      <w:pPr>
        <w:spacing w:line="480" w:lineRule="auto"/>
      </w:pPr>
      <w:r w:rsidRPr="006E5AC9">
        <w:t>a)</w:t>
      </w:r>
      <w:r w:rsidR="00523D23" w:rsidRPr="006E5AC9">
        <w:tab/>
      </w:r>
      <w:r w:rsidRPr="006E5AC9">
        <w:rPr>
          <w:b/>
        </w:rPr>
        <w:t>Biosphärenreservat</w:t>
      </w:r>
      <w: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CDEAF" w14:textId="77777777" w:rsidR="006E5AC9" w:rsidRDefault="006E5AC9" w:rsidP="00523D23">
      <w:pPr>
        <w:spacing w:line="480" w:lineRule="auto"/>
      </w:pPr>
      <w:r>
        <w:t>b)</w:t>
      </w:r>
      <w:r>
        <w:tab/>
      </w:r>
      <w:r w:rsidRPr="006E5AC9">
        <w:rPr>
          <w:b/>
        </w:rPr>
        <w:t>Kulturlandschaft</w:t>
      </w:r>
      <w:r>
        <w:t>:</w:t>
      </w:r>
    </w:p>
    <w:p w14:paraId="0C87B6DF" w14:textId="77777777" w:rsidR="006E5AC9" w:rsidRDefault="006E5AC9" w:rsidP="00523D23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7F2D94" w14:textId="77777777" w:rsidR="006E5AC9" w:rsidRDefault="006E5AC9" w:rsidP="006E5AC9">
      <w:pPr>
        <w:spacing w:line="480" w:lineRule="auto"/>
      </w:pPr>
      <w:r w:rsidRPr="006E5AC9">
        <w:rPr>
          <w:b/>
        </w:rPr>
        <w:t>4.</w:t>
      </w:r>
      <w:r>
        <w:rPr>
          <w:b/>
        </w:rPr>
        <w:tab/>
      </w:r>
      <w:r>
        <w:t xml:space="preserve">Erkunde den Begriff </w:t>
      </w:r>
      <w:r w:rsidRPr="006E5AC9">
        <w:rPr>
          <w:b/>
        </w:rPr>
        <w:t>„Karst“</w:t>
      </w:r>
      <w:r>
        <w:t xml:space="preserve"> und wo kommt „Karst“ in Deutschland vor?</w:t>
      </w:r>
    </w:p>
    <w:p w14:paraId="230452D2" w14:textId="77777777" w:rsidR="006E5AC9" w:rsidRPr="006E5AC9" w:rsidRDefault="006E5AC9" w:rsidP="006E5AC9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EA03C6" w14:textId="77777777" w:rsidR="002A6708" w:rsidRDefault="006E5AC9" w:rsidP="002B4A4C">
      <w:pPr>
        <w:spacing w:line="480" w:lineRule="auto"/>
      </w:pPr>
      <w:r w:rsidRPr="006E5AC9">
        <w:rPr>
          <w:b/>
        </w:rPr>
        <w:lastRenderedPageBreak/>
        <w:t xml:space="preserve">5. </w:t>
      </w:r>
      <w:r>
        <w:rPr>
          <w:b/>
        </w:rPr>
        <w:tab/>
      </w:r>
      <w:r w:rsidR="002A6708">
        <w:t>Denke dich in</w:t>
      </w:r>
      <w:r w:rsidR="002A6708" w:rsidRPr="002A6708">
        <w:t xml:space="preserve"> das folgende</w:t>
      </w:r>
      <w:r w:rsidR="002A6708">
        <w:rPr>
          <w:b/>
        </w:rPr>
        <w:t xml:space="preserve"> Profil einer Karstlandschaft </w:t>
      </w:r>
      <w:r w:rsidR="002A6708" w:rsidRPr="002A6708">
        <w:t>ein</w:t>
      </w:r>
      <w:r w:rsidR="002A6708">
        <w:t>.</w:t>
      </w:r>
    </w:p>
    <w:p w14:paraId="679FB9B0" w14:textId="2759E1BC" w:rsidR="00523D23" w:rsidRDefault="002A6708" w:rsidP="00CC2F89">
      <w:pPr>
        <w:spacing w:line="360" w:lineRule="auto"/>
      </w:pPr>
      <w:r>
        <w:t>a)</w:t>
      </w:r>
      <w:r>
        <w:tab/>
        <w:t xml:space="preserve">Nenne wesentliche </w:t>
      </w:r>
      <w:r w:rsidRPr="002A6708">
        <w:rPr>
          <w:b/>
        </w:rPr>
        <w:t>Bedingungen</w:t>
      </w:r>
      <w:r>
        <w:t xml:space="preserve">, die zu Karsterscheinungen führen, und trage </w:t>
      </w:r>
      <w:r>
        <w:tab/>
        <w:t>sie in die oberen Kästchen ein.</w:t>
      </w:r>
    </w:p>
    <w:p w14:paraId="75A39164" w14:textId="77777777" w:rsidR="002A6708" w:rsidRDefault="002A6708" w:rsidP="00CC2F89">
      <w:pPr>
        <w:spacing w:line="360" w:lineRule="auto"/>
      </w:pPr>
      <w:r>
        <w:t>b)</w:t>
      </w:r>
      <w:r>
        <w:tab/>
        <w:t xml:space="preserve">Beschrifte die </w:t>
      </w:r>
      <w:r w:rsidRPr="002A6708">
        <w:rPr>
          <w:b/>
        </w:rPr>
        <w:t>Karsterscheinungen</w:t>
      </w:r>
      <w:r>
        <w:rPr>
          <w:b/>
        </w:rPr>
        <w:t xml:space="preserve"> </w:t>
      </w:r>
      <w:r w:rsidRPr="002A6708">
        <w:t>(</w:t>
      </w:r>
      <w:r>
        <w:t xml:space="preserve">Polje, Doline, </w:t>
      </w:r>
      <w:r w:rsidR="00E53AF7">
        <w:t>Tropfsteinh</w:t>
      </w:r>
      <w:r>
        <w:t xml:space="preserve">öhle, </w:t>
      </w:r>
      <w:r w:rsidR="00E53AF7">
        <w:tab/>
      </w:r>
      <w:r>
        <w:t>Bachschwinde).</w:t>
      </w:r>
    </w:p>
    <w:p w14:paraId="2D49D060" w14:textId="77777777" w:rsidR="00595CE7" w:rsidRDefault="00595CE7" w:rsidP="00CC2F89">
      <w:pPr>
        <w:spacing w:line="360" w:lineRule="auto"/>
      </w:pPr>
    </w:p>
    <w:p w14:paraId="03CBB74A" w14:textId="77777777" w:rsidR="00595CE7" w:rsidRDefault="00595CE7" w:rsidP="00CC2F89">
      <w:pPr>
        <w:spacing w:line="360" w:lineRule="auto"/>
      </w:pPr>
    </w:p>
    <w:p w14:paraId="39433F24" w14:textId="5684B44C" w:rsidR="00595CE7" w:rsidRPr="00595CE7" w:rsidRDefault="00595CE7" w:rsidP="00CC2F89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 w:rsidRPr="00595CE7">
        <w:rPr>
          <w:b/>
        </w:rPr>
        <w:t>Profil einer Karstlandschaft</w:t>
      </w:r>
    </w:p>
    <w:p w14:paraId="33A0510A" w14:textId="4EF309F1" w:rsidR="002A6708" w:rsidRDefault="00595CE7" w:rsidP="00595CE7">
      <w:pPr>
        <w:spacing w:line="360" w:lineRule="auto"/>
      </w:pPr>
      <w:r>
        <w:rPr>
          <w:noProof/>
        </w:rPr>
        <w:drawing>
          <wp:inline distT="0" distB="0" distL="0" distR="0" wp14:anchorId="6BC37591" wp14:editId="03BB382E">
            <wp:extent cx="5755640" cy="2091029"/>
            <wp:effectExtent l="152400" t="152400" r="238760" b="220980"/>
            <wp:docPr id="5" name="Bild 5" descr="D:\_Parents\BILDER\Scans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Parents\BILDER\Scans\img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9" t="49814" r="3174" b="26962"/>
                    <a:stretch/>
                  </pic:blipFill>
                  <pic:spPr bwMode="auto">
                    <a:xfrm>
                      <a:off x="0" y="0"/>
                      <a:ext cx="5761881" cy="209329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281DE" w14:textId="77777777" w:rsidR="00CC2F89" w:rsidRDefault="00CC2F89" w:rsidP="00523D23">
      <w:pPr>
        <w:spacing w:line="480" w:lineRule="auto"/>
        <w:rPr>
          <w:b/>
        </w:rPr>
      </w:pPr>
    </w:p>
    <w:p w14:paraId="62C73155" w14:textId="77777777" w:rsidR="00595CE7" w:rsidRDefault="00595CE7" w:rsidP="00523D23">
      <w:pPr>
        <w:spacing w:line="480" w:lineRule="auto"/>
        <w:rPr>
          <w:b/>
        </w:rPr>
      </w:pPr>
    </w:p>
    <w:p w14:paraId="70D68723" w14:textId="77777777" w:rsidR="00595CE7" w:rsidRDefault="00595CE7" w:rsidP="00523D23">
      <w:pPr>
        <w:spacing w:line="480" w:lineRule="auto"/>
        <w:rPr>
          <w:b/>
        </w:rPr>
      </w:pPr>
    </w:p>
    <w:p w14:paraId="7311EB14" w14:textId="77777777" w:rsidR="002A6708" w:rsidRPr="002A6708" w:rsidRDefault="002A6708" w:rsidP="00523D23">
      <w:pPr>
        <w:spacing w:line="480" w:lineRule="auto"/>
      </w:pPr>
      <w:r w:rsidRPr="002A6708">
        <w:rPr>
          <w:b/>
        </w:rPr>
        <w:t>6.</w:t>
      </w:r>
      <w:r>
        <w:rPr>
          <w:b/>
        </w:rPr>
        <w:tab/>
      </w:r>
      <w:r>
        <w:t xml:space="preserve">Finde das </w:t>
      </w:r>
      <w:r w:rsidRPr="002A6708">
        <w:rPr>
          <w:b/>
        </w:rPr>
        <w:t>Lösungswort</w:t>
      </w:r>
      <w:r w:rsidRPr="002A6708">
        <w:t>.  Es ergibt</w:t>
      </w:r>
      <w:r>
        <w:rPr>
          <w:b/>
        </w:rPr>
        <w:t xml:space="preserve"> </w:t>
      </w:r>
      <w:r w:rsidRPr="002A6708">
        <w:t>ein Ausgangsmaterial für Karsterscheinungen.</w:t>
      </w:r>
    </w:p>
    <w:tbl>
      <w:tblPr>
        <w:tblW w:w="5520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544"/>
        <w:gridCol w:w="544"/>
        <w:gridCol w:w="544"/>
        <w:gridCol w:w="528"/>
        <w:gridCol w:w="544"/>
        <w:gridCol w:w="544"/>
        <w:gridCol w:w="544"/>
        <w:gridCol w:w="528"/>
        <w:gridCol w:w="512"/>
        <w:gridCol w:w="160"/>
      </w:tblGrid>
      <w:tr w:rsidR="00DB6BAE" w14:paraId="423F14C9" w14:textId="77777777" w:rsidTr="00E53AF7">
        <w:trPr>
          <w:gridAfter w:val="2"/>
          <w:wAfter w:w="672" w:type="dxa"/>
          <w:trHeight w:val="428"/>
        </w:trPr>
        <w:tc>
          <w:tcPr>
            <w:tcW w:w="528" w:type="dxa"/>
          </w:tcPr>
          <w:p w14:paraId="117446CB" w14:textId="77777777" w:rsidR="00DB6BAE" w:rsidRPr="00E53AF7" w:rsidRDefault="00E53AF7" w:rsidP="00EC2B83">
            <w:pPr>
              <w:spacing w:line="360" w:lineRule="auto"/>
              <w:rPr>
                <w:sz w:val="20"/>
                <w:szCs w:val="20"/>
              </w:rPr>
            </w:pPr>
            <w:r w:rsidRPr="00E53AF7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</w:tcPr>
          <w:p w14:paraId="34CC9C35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28917B84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703C3DC2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28" w:type="dxa"/>
          </w:tcPr>
          <w:p w14:paraId="521A2E44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16DCB08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7C12D40F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795E41B3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28" w:type="dxa"/>
          </w:tcPr>
          <w:p w14:paraId="300B72C7" w14:textId="77777777" w:rsidR="00DB6BAE" w:rsidRDefault="00DB6BAE" w:rsidP="00EC2B83">
            <w:pPr>
              <w:spacing w:line="360" w:lineRule="auto"/>
              <w:rPr>
                <w:b/>
              </w:rPr>
            </w:pPr>
          </w:p>
        </w:tc>
      </w:tr>
      <w:tr w:rsidR="00E53AF7" w14:paraId="1591F2CC" w14:textId="77777777" w:rsidTr="00E53AF7">
        <w:trPr>
          <w:trHeight w:val="512"/>
        </w:trPr>
        <w:tc>
          <w:tcPr>
            <w:tcW w:w="1072" w:type="dxa"/>
            <w:gridSpan w:val="2"/>
            <w:vMerge w:val="restart"/>
            <w:tcBorders>
              <w:left w:val="nil"/>
            </w:tcBorders>
          </w:tcPr>
          <w:p w14:paraId="090D2A5B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591E9589" w14:textId="77777777" w:rsidR="00E53AF7" w:rsidRPr="00E53AF7" w:rsidRDefault="00E53AF7" w:rsidP="00EC2B83">
            <w:pPr>
              <w:spacing w:line="360" w:lineRule="auto"/>
              <w:rPr>
                <w:sz w:val="20"/>
                <w:szCs w:val="20"/>
              </w:rPr>
            </w:pPr>
            <w:r w:rsidRPr="00E53AF7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</w:tcPr>
          <w:p w14:paraId="055B969E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28" w:type="dxa"/>
          </w:tcPr>
          <w:p w14:paraId="25ADE9D1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BEFB62B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562C4EC9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7CD75393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  <w:right w:val="nil"/>
            </w:tcBorders>
          </w:tcPr>
          <w:p w14:paraId="6BAE3772" w14:textId="77777777" w:rsidR="00E53AF7" w:rsidRDefault="00E53AF7">
            <w:pPr>
              <w:rPr>
                <w:b/>
              </w:rPr>
            </w:pPr>
          </w:p>
        </w:tc>
      </w:tr>
      <w:tr w:rsidR="00E53AF7" w14:paraId="24402248" w14:textId="77777777" w:rsidTr="00E53AF7">
        <w:trPr>
          <w:trHeight w:val="393"/>
        </w:trPr>
        <w:tc>
          <w:tcPr>
            <w:tcW w:w="1072" w:type="dxa"/>
            <w:gridSpan w:val="2"/>
            <w:vMerge/>
            <w:tcBorders>
              <w:left w:val="nil"/>
              <w:right w:val="nil"/>
            </w:tcBorders>
          </w:tcPr>
          <w:p w14:paraId="1B1C429F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1616" w:type="dxa"/>
            <w:gridSpan w:val="3"/>
            <w:tcBorders>
              <w:left w:val="nil"/>
              <w:bottom w:val="nil"/>
            </w:tcBorders>
          </w:tcPr>
          <w:p w14:paraId="26347E51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6DEB7E0" w14:textId="77777777" w:rsidR="00E53AF7" w:rsidRPr="00E53AF7" w:rsidRDefault="00E53AF7" w:rsidP="00EC2B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</w:tcPr>
          <w:p w14:paraId="6940ED08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</w:tcPr>
          <w:p w14:paraId="7AD231E1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6CD08D1B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521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07CF142" w14:textId="77777777" w:rsidR="00E53AF7" w:rsidRDefault="00E53AF7">
            <w:pPr>
              <w:rPr>
                <w:b/>
              </w:rPr>
            </w:pPr>
          </w:p>
        </w:tc>
      </w:tr>
      <w:tr w:rsidR="00E53AF7" w14:paraId="443EFC7A" w14:textId="77777777" w:rsidTr="00E53AF7">
        <w:trPr>
          <w:trHeight w:val="166"/>
        </w:trPr>
        <w:tc>
          <w:tcPr>
            <w:tcW w:w="107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6FEB90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</w:tcPr>
          <w:p w14:paraId="1FACD120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14:paraId="43DF7BFC" w14:textId="77777777" w:rsidR="00E53AF7" w:rsidRPr="00E53AF7" w:rsidRDefault="00E53AF7" w:rsidP="00EC2B83">
            <w:pPr>
              <w:spacing w:line="360" w:lineRule="auto"/>
              <w:rPr>
                <w:sz w:val="20"/>
                <w:szCs w:val="20"/>
              </w:rPr>
            </w:pPr>
            <w:r w:rsidRPr="00E53AF7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14:paraId="6FA457B3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C5501D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29F132B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BAF4005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7F322" w14:textId="77777777" w:rsidR="00E53AF7" w:rsidRDefault="00E53AF7" w:rsidP="00EC2B83">
            <w:pPr>
              <w:spacing w:line="360" w:lineRule="auto"/>
              <w:rPr>
                <w:b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27CF" w14:textId="77777777" w:rsidR="00E53AF7" w:rsidRDefault="00E53AF7">
            <w:pPr>
              <w:rPr>
                <w:b/>
              </w:rPr>
            </w:pPr>
          </w:p>
        </w:tc>
      </w:tr>
    </w:tbl>
    <w:p w14:paraId="3F68AAB7" w14:textId="77777777" w:rsidR="00E53AF7" w:rsidRDefault="00E53AF7" w:rsidP="002A6708">
      <w:pPr>
        <w:spacing w:line="360" w:lineRule="auto"/>
        <w:rPr>
          <w:b/>
        </w:rPr>
      </w:pPr>
    </w:p>
    <w:p w14:paraId="2D69F284" w14:textId="77777777" w:rsidR="00E53AF7" w:rsidRDefault="00E53AF7" w:rsidP="002A6708">
      <w:pPr>
        <w:spacing w:line="360" w:lineRule="auto"/>
        <w:rPr>
          <w:sz w:val="22"/>
          <w:szCs w:val="22"/>
        </w:rPr>
      </w:pPr>
      <w:r>
        <w:rPr>
          <w:b/>
        </w:rPr>
        <w:tab/>
      </w:r>
      <w:r w:rsidRPr="00E53AF7">
        <w:rPr>
          <w:sz w:val="22"/>
          <w:szCs w:val="22"/>
        </w:rPr>
        <w:t>1</w:t>
      </w:r>
      <w:r>
        <w:rPr>
          <w:sz w:val="22"/>
          <w:szCs w:val="22"/>
        </w:rPr>
        <w:t xml:space="preserve"> von unten wachsender Tropfstein </w:t>
      </w:r>
    </w:p>
    <w:p w14:paraId="54898918" w14:textId="77777777" w:rsidR="00E53AF7" w:rsidRDefault="00E53AF7" w:rsidP="002A67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2 trichterförmige Karsterscheinung</w:t>
      </w:r>
      <w:proofErr w:type="gramEnd"/>
    </w:p>
    <w:p w14:paraId="3B5D4113" w14:textId="77777777" w:rsidR="00E53AF7" w:rsidRDefault="00E53AF7" w:rsidP="002A67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3 </w:t>
      </w:r>
      <w:r w:rsidR="00A05BE2">
        <w:rPr>
          <w:sz w:val="22"/>
          <w:szCs w:val="22"/>
        </w:rPr>
        <w:t>Großfeldkarsterscheinung</w:t>
      </w:r>
      <w:proofErr w:type="gramEnd"/>
    </w:p>
    <w:p w14:paraId="710B360F" w14:textId="3C05A472" w:rsidR="00595CE7" w:rsidRDefault="00A05BE2" w:rsidP="008746A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4 Bach in </w:t>
      </w:r>
      <w:proofErr w:type="spellStart"/>
      <w:r>
        <w:rPr>
          <w:sz w:val="22"/>
          <w:szCs w:val="22"/>
        </w:rPr>
        <w:t>Questenberg</w:t>
      </w:r>
      <w:proofErr w:type="spellEnd"/>
      <w:proofErr w:type="gramEnd"/>
    </w:p>
    <w:p w14:paraId="104364D9" w14:textId="2971E250" w:rsidR="002B4A4C" w:rsidRPr="002B4A4C" w:rsidRDefault="002B4A4C" w:rsidP="008746A3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4A4C">
        <w:rPr>
          <w:b/>
          <w:sz w:val="22"/>
          <w:szCs w:val="22"/>
        </w:rPr>
        <w:t>LÖSUNGSWORT:</w:t>
      </w:r>
      <w:r>
        <w:rPr>
          <w:b/>
          <w:sz w:val="22"/>
          <w:szCs w:val="22"/>
        </w:rPr>
        <w:t>..............................................................</w:t>
      </w:r>
    </w:p>
    <w:p w14:paraId="04809441" w14:textId="77777777" w:rsidR="002B4A4C" w:rsidRPr="00CC2F89" w:rsidRDefault="002B4A4C" w:rsidP="008746A3">
      <w:pPr>
        <w:spacing w:line="360" w:lineRule="auto"/>
        <w:rPr>
          <w:sz w:val="22"/>
          <w:szCs w:val="22"/>
        </w:rPr>
      </w:pPr>
    </w:p>
    <w:p w14:paraId="741FD324" w14:textId="1641080F" w:rsidR="002A6708" w:rsidRDefault="002A6708" w:rsidP="008746A3">
      <w:pPr>
        <w:spacing w:line="360" w:lineRule="auto"/>
      </w:pPr>
      <w:r>
        <w:rPr>
          <w:b/>
        </w:rPr>
        <w:t>7.</w:t>
      </w:r>
      <w:r>
        <w:rPr>
          <w:b/>
        </w:rPr>
        <w:tab/>
      </w:r>
      <w:r>
        <w:t xml:space="preserve">In der Südharzer Karstlandschaft werden seltene Tiere und Pflanzen geschützt. </w:t>
      </w:r>
    </w:p>
    <w:p w14:paraId="03F40B4F" w14:textId="77777777" w:rsidR="002A6708" w:rsidRDefault="002A6708" w:rsidP="008746A3">
      <w:pPr>
        <w:spacing w:line="360" w:lineRule="auto"/>
      </w:pPr>
      <w:r>
        <w:tab/>
        <w:t xml:space="preserve">Notiere </w:t>
      </w:r>
      <w:r w:rsidRPr="00705A47">
        <w:rPr>
          <w:b/>
        </w:rPr>
        <w:t>je 3</w:t>
      </w:r>
      <w:r>
        <w:t xml:space="preserve"> geschützte </w:t>
      </w:r>
      <w:r w:rsidRPr="001D3656">
        <w:rPr>
          <w:b/>
        </w:rPr>
        <w:t>Insekten</w:t>
      </w:r>
      <w:r>
        <w:t xml:space="preserve"> und </w:t>
      </w:r>
      <w:r w:rsidRPr="001D3656">
        <w:rPr>
          <w:b/>
        </w:rPr>
        <w:t>Pflanzen,</w:t>
      </w:r>
      <w:r>
        <w:t xml:space="preserve"> die im Karstgebiet leben.</w:t>
      </w:r>
    </w:p>
    <w:p w14:paraId="446299A9" w14:textId="77777777" w:rsidR="002A6708" w:rsidRDefault="002A6708" w:rsidP="008746A3">
      <w:pPr>
        <w:spacing w:line="360" w:lineRule="auto"/>
      </w:pPr>
      <w:r>
        <w:tab/>
      </w:r>
      <w:r w:rsidR="00660BA3">
        <w:tab/>
      </w:r>
      <w:r w:rsidRPr="00660BA3">
        <w:rPr>
          <w:b/>
        </w:rPr>
        <w:t>Insekten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0BA3">
        <w:rPr>
          <w:b/>
        </w:rPr>
        <w:t>Pflanzen</w:t>
      </w:r>
    </w:p>
    <w:p w14:paraId="15ADB892" w14:textId="77777777" w:rsidR="002A6708" w:rsidRDefault="002A6708" w:rsidP="002A6708">
      <w:pPr>
        <w:spacing w:line="480" w:lineRule="auto"/>
      </w:pPr>
      <w:r>
        <w:tab/>
        <w:t>...................................................................</w:t>
      </w:r>
      <w:r>
        <w:tab/>
      </w:r>
      <w:r>
        <w:tab/>
        <w:t>..................................................................</w:t>
      </w:r>
      <w:r w:rsidR="00660BA3">
        <w:t>...........</w:t>
      </w:r>
      <w:r>
        <w:t>..</w:t>
      </w:r>
    </w:p>
    <w:p w14:paraId="448E7A27" w14:textId="77777777" w:rsidR="002A6708" w:rsidRDefault="002A6708" w:rsidP="002A6708">
      <w:pPr>
        <w:spacing w:line="480" w:lineRule="auto"/>
      </w:pPr>
      <w:r>
        <w:tab/>
        <w:t>...................................................................</w:t>
      </w:r>
      <w:r>
        <w:tab/>
      </w:r>
      <w:r>
        <w:tab/>
        <w:t>........................................................</w:t>
      </w:r>
      <w:r w:rsidR="00660BA3">
        <w:t>............</w:t>
      </w:r>
      <w:r>
        <w:t>............</w:t>
      </w:r>
    </w:p>
    <w:p w14:paraId="28F0FE17" w14:textId="77777777" w:rsidR="002A6708" w:rsidRDefault="002A6708" w:rsidP="002A6708">
      <w:pPr>
        <w:spacing w:line="480" w:lineRule="auto"/>
      </w:pPr>
      <w:r>
        <w:tab/>
        <w:t>...................................................................</w:t>
      </w:r>
      <w:r>
        <w:tab/>
      </w:r>
      <w:r>
        <w:tab/>
        <w:t>..................................................................</w:t>
      </w:r>
      <w:r w:rsidR="00660BA3">
        <w:t>.............</w:t>
      </w:r>
      <w:r>
        <w:t>.</w:t>
      </w:r>
    </w:p>
    <w:p w14:paraId="40507C9E" w14:textId="77777777" w:rsidR="002A6708" w:rsidRDefault="002A6708" w:rsidP="008746A3">
      <w:pPr>
        <w:spacing w:line="360" w:lineRule="auto"/>
      </w:pPr>
      <w:r w:rsidRPr="002246A0">
        <w:rPr>
          <w:b/>
        </w:rPr>
        <w:t>9.</w:t>
      </w:r>
      <w:r>
        <w:rPr>
          <w:b/>
        </w:rPr>
        <w:tab/>
      </w:r>
      <w:r>
        <w:t xml:space="preserve">Informiere Dich anhand von Beispielen über weitere Möglichkeiten, die Natur zu </w:t>
      </w:r>
      <w:r>
        <w:tab/>
        <w:t>schützen und notiere sie hier:</w:t>
      </w:r>
    </w:p>
    <w:p w14:paraId="6AC97F14" w14:textId="77777777" w:rsidR="002A6708" w:rsidRDefault="002A6708" w:rsidP="002A6708">
      <w:pPr>
        <w:spacing w:line="480" w:lineRule="auto"/>
      </w:pPr>
      <w:r>
        <w:tab/>
      </w:r>
      <w:r w:rsidR="00660BA3">
        <w:t>a)</w:t>
      </w:r>
      <w:r>
        <w:t xml:space="preserve"> .............................................................................................................................................................</w:t>
      </w:r>
      <w:r w:rsidR="00660BA3">
        <w:t>....</w:t>
      </w:r>
      <w:r>
        <w:t>..</w:t>
      </w:r>
    </w:p>
    <w:p w14:paraId="4F1D1F9F" w14:textId="77777777" w:rsidR="002A6708" w:rsidRDefault="002A6708" w:rsidP="002A6708">
      <w:pPr>
        <w:spacing w:line="480" w:lineRule="auto"/>
      </w:pPr>
      <w:r>
        <w:tab/>
        <w:t>...................................................................................................................................................................</w:t>
      </w:r>
      <w:r w:rsidR="00660BA3">
        <w:t>..</w:t>
      </w:r>
      <w:r>
        <w:t>....</w:t>
      </w:r>
    </w:p>
    <w:p w14:paraId="2B52EC42" w14:textId="77777777" w:rsidR="002A6708" w:rsidRDefault="002A6708" w:rsidP="002A6708">
      <w:pPr>
        <w:spacing w:line="480" w:lineRule="auto"/>
      </w:pPr>
      <w:r>
        <w:tab/>
      </w:r>
      <w:r w:rsidR="00660BA3">
        <w:t>b).</w:t>
      </w:r>
      <w:r>
        <w:t>.........................................................................................................................................................</w:t>
      </w:r>
      <w:r w:rsidR="00660BA3">
        <w:t>....</w:t>
      </w:r>
      <w:r>
        <w:t>......</w:t>
      </w:r>
    </w:p>
    <w:p w14:paraId="273E5D1F" w14:textId="77777777" w:rsidR="002A6708" w:rsidRDefault="002A6708" w:rsidP="002A6708">
      <w:pPr>
        <w:spacing w:line="480" w:lineRule="auto"/>
      </w:pPr>
      <w:r>
        <w:tab/>
        <w:t>....................................................................................................................................................................</w:t>
      </w:r>
      <w:r w:rsidR="00660BA3">
        <w:t>.</w:t>
      </w:r>
      <w:r>
        <w:t>....</w:t>
      </w:r>
    </w:p>
    <w:p w14:paraId="1E872A22" w14:textId="77777777" w:rsidR="002A6708" w:rsidRDefault="002A6708" w:rsidP="008746A3">
      <w:pPr>
        <w:spacing w:line="360" w:lineRule="auto"/>
      </w:pPr>
      <w:r w:rsidRPr="002246A0">
        <w:rPr>
          <w:b/>
        </w:rPr>
        <w:t xml:space="preserve">10. </w:t>
      </w:r>
      <w:r w:rsidR="00660BA3">
        <w:rPr>
          <w:b/>
        </w:rPr>
        <w:tab/>
      </w:r>
      <w:r w:rsidRPr="002246A0">
        <w:t>Das</w:t>
      </w:r>
      <w:r>
        <w:t xml:space="preserve"> </w:t>
      </w:r>
      <w:r w:rsidRPr="002246A0">
        <w:rPr>
          <w:b/>
        </w:rPr>
        <w:t>Biosphärenreservat Karstlandschaft Südharz</w:t>
      </w:r>
      <w:r>
        <w:t xml:space="preserve"> ist wie alle </w:t>
      </w:r>
      <w:r w:rsidR="00660BA3">
        <w:tab/>
      </w:r>
      <w:r>
        <w:t xml:space="preserve">Biosphärenreservate auf der Welt in </w:t>
      </w:r>
      <w:r w:rsidRPr="00AF665D">
        <w:rPr>
          <w:b/>
        </w:rPr>
        <w:t>3 Zonen</w:t>
      </w:r>
      <w:r>
        <w:t xml:space="preserve"> gegliedert.</w:t>
      </w:r>
    </w:p>
    <w:p w14:paraId="426812D9" w14:textId="77777777" w:rsidR="002A6708" w:rsidRDefault="00660BA3" w:rsidP="002A6708">
      <w:pPr>
        <w:spacing w:line="360" w:lineRule="auto"/>
      </w:pPr>
      <w:r>
        <w:tab/>
        <w:t>a)</w:t>
      </w:r>
      <w:r w:rsidR="002A6708">
        <w:t xml:space="preserve"> Beschrifte die Karte (s. Anhang) mit den </w:t>
      </w:r>
      <w:r w:rsidR="002A6708" w:rsidRPr="00660BA3">
        <w:rPr>
          <w:b/>
        </w:rPr>
        <w:t>Namen der Zonen</w:t>
      </w:r>
      <w:r w:rsidR="002A6708">
        <w:t>.</w:t>
      </w:r>
    </w:p>
    <w:p w14:paraId="2DA7E706" w14:textId="77777777" w:rsidR="002A6708" w:rsidRDefault="00660BA3" w:rsidP="002A6708">
      <w:pPr>
        <w:spacing w:line="360" w:lineRule="auto"/>
      </w:pPr>
      <w:r>
        <w:tab/>
        <w:t>b)</w:t>
      </w:r>
      <w:r w:rsidR="002A6708">
        <w:t xml:space="preserve"> Trage auf der Karte ein, wie</w:t>
      </w:r>
      <w:r>
        <w:t xml:space="preserve"> </w:t>
      </w:r>
      <w:r w:rsidR="002A6708">
        <w:t xml:space="preserve">viel Prozent der Gesamtfläche (ca. 30.000 ha) des </w:t>
      </w:r>
      <w:r>
        <w:tab/>
      </w:r>
      <w:r w:rsidR="002A6708">
        <w:t xml:space="preserve">Biosphärenreservats </w:t>
      </w:r>
      <w:r w:rsidR="002A6708" w:rsidRPr="00660BA3">
        <w:rPr>
          <w:b/>
        </w:rPr>
        <w:t>(3,1% - 32,5% - 64,4%)</w:t>
      </w:r>
      <w:r w:rsidR="002A6708">
        <w:t xml:space="preserve"> die jeweilige Zone ausmacht. </w:t>
      </w:r>
    </w:p>
    <w:p w14:paraId="6EB3F500" w14:textId="789347B0" w:rsidR="002A6708" w:rsidRPr="000C3750" w:rsidRDefault="000C3750" w:rsidP="000C3750">
      <w:pPr>
        <w:spacing w:line="360" w:lineRule="auto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68A47" wp14:editId="2A7C7E7C">
                <wp:simplePos x="0" y="0"/>
                <wp:positionH relativeFrom="column">
                  <wp:posOffset>0</wp:posOffset>
                </wp:positionH>
                <wp:positionV relativeFrom="paragraph">
                  <wp:posOffset>3733800</wp:posOffset>
                </wp:positionV>
                <wp:extent cx="5829300" cy="6858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4A0E" w14:textId="77777777" w:rsidR="000C3750" w:rsidRDefault="000C3750" w:rsidP="000C3750">
                            <w:pPr>
                              <w:rPr>
                                <w:rFonts w:eastAsia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0C3750">
                              <w:rPr>
                                <w:rFonts w:eastAsia="Times New Roman" w:cs="Times New Roman"/>
                                <w:b/>
                                <w:sz w:val="22"/>
                                <w:szCs w:val="22"/>
                              </w:rPr>
                              <w:t>Das Biosphärenreservat und seine Zonierung</w:t>
                            </w:r>
                          </w:p>
                          <w:p w14:paraId="4D1EF409" w14:textId="1A1A9F26" w:rsidR="000C3750" w:rsidRPr="000C3750" w:rsidRDefault="000C3750" w:rsidP="000C3750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C375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(LAU), Geobasisdaten © </w:t>
                            </w:r>
                            <w:proofErr w:type="spellStart"/>
                            <w:r w:rsidRPr="000C375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GeoBasis</w:t>
                            </w:r>
                            <w:proofErr w:type="spellEnd"/>
                            <w:r w:rsidRPr="000C375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-DE / </w:t>
                            </w:r>
                            <w:proofErr w:type="spellStart"/>
                            <w:r w:rsidRPr="000C375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LVermGeo</w:t>
                            </w:r>
                            <w:proofErr w:type="spellEnd"/>
                            <w:r w:rsidRPr="000C375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LSA / 010312. </w:t>
                            </w:r>
                          </w:p>
                          <w:p w14:paraId="3784EB44" w14:textId="77777777" w:rsidR="000C3750" w:rsidRPr="000C3750" w:rsidRDefault="000C3750" w:rsidP="000C3750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  <w:r w:rsidRPr="000C375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Quelle: http://www.karstwanderweg.de/publika/nat_sch_s-a/48/24-29/index.htm</w:t>
                            </w:r>
                          </w:p>
                          <w:p w14:paraId="01425C0F" w14:textId="77777777" w:rsidR="000C3750" w:rsidRPr="00BA023F" w:rsidRDefault="000C3750" w:rsidP="000C37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0;margin-top:294pt;width:45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" filled="f" stroked="f">
                <v:textbox>
                  <w:txbxContent>
                    <w:p w14:paraId="3EDB4A0E" w14:textId="77777777" w:rsidR="000C3750" w:rsidRDefault="000C3750" w:rsidP="000C3750">
                      <w:pPr>
                        <w:rPr>
                          <w:rFonts w:eastAsia="Times New Roman" w:cs="Times New Roman"/>
                          <w:b/>
                          <w:sz w:val="22"/>
                          <w:szCs w:val="22"/>
                        </w:rPr>
                      </w:pPr>
                      <w:r w:rsidRPr="000C3750">
                        <w:rPr>
                          <w:rFonts w:eastAsia="Times New Roman" w:cs="Times New Roman"/>
                          <w:b/>
                          <w:sz w:val="22"/>
                          <w:szCs w:val="22"/>
                        </w:rPr>
                        <w:t>Das Biosphärenreservat und seine Zonierung</w:t>
                      </w:r>
                    </w:p>
                    <w:p w14:paraId="4D1EF409" w14:textId="1A1A9F26" w:rsidR="000C3750" w:rsidRPr="000C3750" w:rsidRDefault="000C3750" w:rsidP="000C3750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C375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(LAU), Geobasisdaten © </w:t>
                      </w:r>
                      <w:proofErr w:type="spellStart"/>
                      <w:r w:rsidRPr="000C3750">
                        <w:rPr>
                          <w:rFonts w:eastAsia="Times New Roman" w:cs="Times New Roman"/>
                          <w:sz w:val="20"/>
                          <w:szCs w:val="20"/>
                        </w:rPr>
                        <w:t>GeoBasis</w:t>
                      </w:r>
                      <w:proofErr w:type="spellEnd"/>
                      <w:r w:rsidRPr="000C375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-DE / </w:t>
                      </w:r>
                      <w:proofErr w:type="spellStart"/>
                      <w:r w:rsidRPr="000C3750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LVermGeo</w:t>
                      </w:r>
                      <w:proofErr w:type="spellEnd"/>
                      <w:r w:rsidRPr="000C375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LSA / 010312. </w:t>
                      </w:r>
                    </w:p>
                    <w:p w14:paraId="3784EB44" w14:textId="77777777" w:rsidR="000C3750" w:rsidRPr="000C3750" w:rsidRDefault="000C3750" w:rsidP="000C3750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  <w:r w:rsidRPr="000C3750">
                        <w:rPr>
                          <w:rFonts w:eastAsia="Times New Roman" w:cs="Times New Roman"/>
                          <w:sz w:val="20"/>
                          <w:szCs w:val="20"/>
                        </w:rPr>
                        <w:t>Quelle: http://www.karstwanderweg.de/publika/nat_sch_s-a/48/24-29/index.htm</w:t>
                      </w:r>
                    </w:p>
                    <w:p w14:paraId="01425C0F" w14:textId="77777777" w:rsidR="000C3750" w:rsidRPr="00BA023F" w:rsidRDefault="000C3750" w:rsidP="000C37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A023F">
        <w:rPr>
          <w:noProof/>
        </w:rPr>
        <w:drawing>
          <wp:inline distT="0" distB="0" distL="0" distR="0" wp14:anchorId="273B1621" wp14:editId="1C2FEEA1">
            <wp:extent cx="5486400" cy="3347720"/>
            <wp:effectExtent l="76200" t="76200" r="152400" b="157480"/>
            <wp:docPr id="6" name="Bild 6" descr="http://www.karstwanderweg.de/publika/nat_sch_s-a/48/24-29/a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stwanderweg.de/publika/nat_sch_s-a/48/24-29/ab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56" cy="33503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A6708" w:rsidRPr="000C3750" w:rsidSect="000B67B3">
      <w:pgSz w:w="11901" w:h="16817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857"/>
    <w:multiLevelType w:val="multilevel"/>
    <w:tmpl w:val="5E08D628"/>
    <w:styleLink w:val="Formatvorlage3Gliederungsebene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F008B2"/>
    <w:multiLevelType w:val="hybridMultilevel"/>
    <w:tmpl w:val="92C038D6"/>
    <w:lvl w:ilvl="0" w:tplc="9D7C4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7513"/>
    <w:multiLevelType w:val="multilevel"/>
    <w:tmpl w:val="ACC81B38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B9D61CB"/>
    <w:multiLevelType w:val="multilevel"/>
    <w:tmpl w:val="7368FD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F206E"/>
    <w:multiLevelType w:val="multilevel"/>
    <w:tmpl w:val="E84E92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53AAA"/>
    <w:multiLevelType w:val="hybridMultilevel"/>
    <w:tmpl w:val="E84E926E"/>
    <w:lvl w:ilvl="0" w:tplc="A934A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14FEF"/>
    <w:multiLevelType w:val="multilevel"/>
    <w:tmpl w:val="E84E92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03FC9"/>
    <w:multiLevelType w:val="hybridMultilevel"/>
    <w:tmpl w:val="ACC81B38"/>
    <w:lvl w:ilvl="0" w:tplc="7F0C87A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1C80C22"/>
    <w:multiLevelType w:val="hybridMultilevel"/>
    <w:tmpl w:val="52F4F07A"/>
    <w:lvl w:ilvl="0" w:tplc="A934A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8B559B"/>
    <w:rsid w:val="000A5B3C"/>
    <w:rsid w:val="000B67B3"/>
    <w:rsid w:val="000C3750"/>
    <w:rsid w:val="001A3B8A"/>
    <w:rsid w:val="002A6708"/>
    <w:rsid w:val="002B4A4C"/>
    <w:rsid w:val="0041051C"/>
    <w:rsid w:val="00440F9D"/>
    <w:rsid w:val="00475BAA"/>
    <w:rsid w:val="00523D23"/>
    <w:rsid w:val="00595CE7"/>
    <w:rsid w:val="00660BA3"/>
    <w:rsid w:val="006B1EEA"/>
    <w:rsid w:val="006E5AC9"/>
    <w:rsid w:val="008746A3"/>
    <w:rsid w:val="008B559B"/>
    <w:rsid w:val="009E5963"/>
    <w:rsid w:val="00A05BE2"/>
    <w:rsid w:val="00CC2F89"/>
    <w:rsid w:val="00DB6BAE"/>
    <w:rsid w:val="00E53AF7"/>
    <w:rsid w:val="00EC2B83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082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Gliederungsebenen">
    <w:name w:val="Formatvorlage 3 Gliederungsebenen"/>
    <w:uiPriority w:val="99"/>
    <w:rsid w:val="000B67B3"/>
    <w:pPr>
      <w:numPr>
        <w:numId w:val="1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5CE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5C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Gliederungsebenen">
    <w:name w:val="Formatvorlage 3 Gliederungsebenen"/>
    <w:uiPriority w:val="99"/>
    <w:rsid w:val="000B67B3"/>
    <w:pPr>
      <w:numPr>
        <w:numId w:val="1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5CE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5C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B204E-4699-0340-8FD2-BE80C75C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4217</Characters>
  <Application>Microsoft Macintosh Word</Application>
  <DocSecurity>0</DocSecurity>
  <Lines>102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Vogel</dc:creator>
  <cp:keywords/>
  <dc:description/>
  <cp:lastModifiedBy>Sigrid Vogel</cp:lastModifiedBy>
  <cp:revision>4</cp:revision>
  <cp:lastPrinted>2015-07-15T09:22:00Z</cp:lastPrinted>
  <dcterms:created xsi:type="dcterms:W3CDTF">2015-07-15T09:25:00Z</dcterms:created>
  <dcterms:modified xsi:type="dcterms:W3CDTF">2015-08-16T19:30:00Z</dcterms:modified>
  <cp:category/>
</cp:coreProperties>
</file>