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85D0F" w14:textId="063F36E7" w:rsidR="00647DF8" w:rsidRPr="00426231" w:rsidRDefault="0079746A" w:rsidP="0079746A">
      <w:pPr>
        <w:jc w:val="center"/>
        <w:rPr>
          <w:rFonts w:ascii="Arial Narrow" w:eastAsia="Batang" w:hAnsi="Arial Narrow"/>
          <w:b/>
          <w:sz w:val="28"/>
          <w:szCs w:val="28"/>
        </w:rPr>
      </w:pPr>
      <w:bookmarkStart w:id="0" w:name="_GoBack"/>
      <w:bookmarkEnd w:id="0"/>
      <w:r w:rsidRPr="00426231">
        <w:rPr>
          <w:rFonts w:ascii="Arial Narrow" w:eastAsia="Batang" w:hAnsi="Arial Narrow"/>
          <w:b/>
          <w:sz w:val="28"/>
          <w:szCs w:val="28"/>
        </w:rPr>
        <w:t>Was „erzählt“ der Aufschluss Wolfsmühle?</w:t>
      </w:r>
    </w:p>
    <w:p w14:paraId="61B6B9D3" w14:textId="63DD698D" w:rsidR="00E64824" w:rsidRPr="00877E5B" w:rsidRDefault="00426231" w:rsidP="0079746A">
      <w:pPr>
        <w:pStyle w:val="StandardWeb"/>
        <w:spacing w:before="0" w:beforeAutospacing="0" w:after="80" w:afterAutospacing="0"/>
        <w:jc w:val="both"/>
        <w:rPr>
          <w:rFonts w:ascii="Arial Narrow" w:hAnsi="Arial Narrow"/>
          <w:sz w:val="24"/>
          <w:szCs w:val="24"/>
        </w:rPr>
      </w:pPr>
      <w:r w:rsidRPr="0042623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FA4B8" wp14:editId="31CAA046">
                <wp:simplePos x="0" y="0"/>
                <wp:positionH relativeFrom="margin">
                  <wp:align>left</wp:align>
                </wp:positionH>
                <wp:positionV relativeFrom="margin">
                  <wp:posOffset>834390</wp:posOffset>
                </wp:positionV>
                <wp:extent cx="2438400" cy="7711440"/>
                <wp:effectExtent l="0" t="0" r="0" b="3810"/>
                <wp:wrapSquare wrapText="bothSides"/>
                <wp:docPr id="1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1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3652" w:type="dxa"/>
                              <w:tblLayout w:type="fixed"/>
                              <w:tblLook w:val="0420" w:firstRow="1" w:lastRow="0" w:firstColumn="0" w:lastColumn="0" w:noHBand="0" w:noVBand="1"/>
                            </w:tblPr>
                            <w:tblGrid>
                              <w:gridCol w:w="534"/>
                              <w:gridCol w:w="1701"/>
                              <w:gridCol w:w="1417"/>
                            </w:tblGrid>
                            <w:tr w:rsidR="00336F39" w:rsidRPr="001F49BB" w14:paraId="0559E91A" w14:textId="77777777" w:rsidTr="004A1E1B">
                              <w:trPr>
                                <w:trHeight w:val="553"/>
                              </w:trPr>
                              <w:tc>
                                <w:tcPr>
                                  <w:tcW w:w="534" w:type="dxa"/>
                                </w:tcPr>
                                <w:p w14:paraId="542EB9E5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F9E66ED" w14:textId="3A2B2D24" w:rsidR="00336F39" w:rsidRPr="003A3EE0" w:rsidRDefault="00336F39" w:rsidP="00336F3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  <w:t>Erdzeitalter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ADF58AF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  <w:t>Mio. Jahre</w:t>
                                  </w:r>
                                </w:p>
                              </w:tc>
                            </w:tr>
                            <w:tr w:rsidR="00336F39" w:rsidRPr="001F49BB" w14:paraId="7CF442AE" w14:textId="77777777" w:rsidTr="004A1E1B">
                              <w:trPr>
                                <w:trHeight w:val="349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extDirection w:val="btLr"/>
                                </w:tcPr>
                                <w:p w14:paraId="65502E69" w14:textId="170C97FE" w:rsidR="00336F39" w:rsidRPr="003A3EE0" w:rsidRDefault="009B4543" w:rsidP="009B454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  <w:t>Erdneuzeit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14:paraId="5011532D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</w:p>
                                <w:p w14:paraId="43B0C7CE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Quartär</w:t>
                                  </w:r>
                                </w:p>
                                <w:p w14:paraId="6FEDF73C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noProof/>
                                      <w:sz w:val="22"/>
                                      <w:lang w:eastAsia="de-DE"/>
                                    </w:rPr>
                                    <w:drawing>
                                      <wp:inline distT="0" distB="0" distL="0" distR="0" wp14:anchorId="2F7FD039" wp14:editId="5563EB41">
                                        <wp:extent cx="579120" cy="386080"/>
                                        <wp:effectExtent l="0" t="0" r="5080" b="0"/>
                                        <wp:docPr id="1" name="Bild 1" descr="Mensch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ensch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9120" cy="386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732AAFE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Warmzeit</w:t>
                                  </w:r>
                                </w:p>
                                <w:p w14:paraId="0DD67EDC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(seit 10.000</w:t>
                                  </w:r>
                                </w:p>
                                <w:p w14:paraId="78CD7451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Jahren)</w:t>
                                  </w:r>
                                </w:p>
                              </w:tc>
                            </w:tr>
                            <w:tr w:rsidR="00336F39" w:rsidRPr="001F49BB" w14:paraId="601A68CD" w14:textId="77777777" w:rsidTr="004A1E1B">
                              <w:trPr>
                                <w:trHeight w:val="690"/>
                              </w:trPr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41AF05C5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14:paraId="727D3A71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9380620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Eiszeit</w:t>
                                  </w:r>
                                </w:p>
                                <w:p w14:paraId="054FC3E2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6F39" w:rsidRPr="001F49BB" w14:paraId="0659C1B6" w14:textId="77777777" w:rsidTr="004A1E1B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7033670C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052ABF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noProof/>
                                      <w:sz w:val="22"/>
                                      <w:lang w:eastAsia="de-DE"/>
                                    </w:rPr>
                                    <w:drawing>
                                      <wp:inline distT="0" distB="0" distL="0" distR="0" wp14:anchorId="75450091" wp14:editId="7333A05A">
                                        <wp:extent cx="375920" cy="304800"/>
                                        <wp:effectExtent l="0" t="0" r="5080" b="0"/>
                                        <wp:docPr id="2" name="Bild 2" descr="Mammu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ammu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592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Tertiär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445D71A" w14:textId="77777777" w:rsidR="00336F39" w:rsidRPr="003A3EE0" w:rsidRDefault="00336F39" w:rsidP="00336F39">
                                  <w:pPr>
                                    <w:jc w:val="center"/>
                                    <w:rPr>
                                      <w:sz w:val="22"/>
                                      <w:lang w:eastAsia="de-DE"/>
                                    </w:rPr>
                                  </w:pPr>
                                  <w:r w:rsidRPr="003A3EE0">
                                    <w:rPr>
                                      <w:sz w:val="22"/>
                                      <w:lang w:eastAsia="de-DE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336F39" w:rsidRPr="001F49BB" w14:paraId="08DE4664" w14:textId="77777777" w:rsidTr="004A1E1B">
                              <w:tc>
                                <w:tcPr>
                                  <w:tcW w:w="534" w:type="dxa"/>
                                  <w:vMerge w:val="restart"/>
                                  <w:textDirection w:val="btLr"/>
                                </w:tcPr>
                                <w:p w14:paraId="2D4B76B7" w14:textId="35A8D8DB" w:rsidR="00336F39" w:rsidRPr="00504F80" w:rsidRDefault="00B66B37" w:rsidP="00336F3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eastAsia="de-DE"/>
                                    </w:rPr>
                                    <w:t>Erdmittelz</w:t>
                                  </w:r>
                                  <w:r w:rsidR="00336F39">
                                    <w:rPr>
                                      <w:b/>
                                      <w:szCs w:val="20"/>
                                      <w:lang w:eastAsia="de-DE"/>
                                    </w:rPr>
                                    <w:t>eit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3160D9E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1E9B8945" wp14:editId="4FEDD72F">
                                        <wp:extent cx="386080" cy="386080"/>
                                        <wp:effectExtent l="0" t="0" r="0" b="0"/>
                                        <wp:docPr id="3" name="Bild 3" descr="din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din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6080" cy="386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Kreide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01536A6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336F39" w:rsidRPr="001F49BB" w14:paraId="3F89C574" w14:textId="77777777" w:rsidTr="004A1E1B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523F13C3" w14:textId="77777777" w:rsidR="00336F39" w:rsidRPr="00504F80" w:rsidRDefault="00336F39" w:rsidP="00336F39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8E60AD6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72650BF9" wp14:editId="298950DC">
                                        <wp:extent cx="386080" cy="284480"/>
                                        <wp:effectExtent l="0" t="0" r="0" b="0"/>
                                        <wp:docPr id="4" name="Bild 4" descr="amm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amm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6080" cy="284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Jura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C3A9C45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336F39" w:rsidRPr="001F49BB" w14:paraId="2E1BAD9C" w14:textId="77777777" w:rsidTr="004A1E1B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2368CA6F" w14:textId="77777777" w:rsidR="00336F39" w:rsidRPr="00504F80" w:rsidRDefault="00336F39" w:rsidP="00336F39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62ACF42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13EFD613" wp14:editId="72F45BAF">
                                        <wp:extent cx="457200" cy="314960"/>
                                        <wp:effectExtent l="0" t="0" r="0" b="0"/>
                                        <wp:docPr id="5" name="Bild 5" descr="Archaeoptery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Archaeoptery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314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Trias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5DBCAB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  <w:tr w:rsidR="00336F39" w:rsidRPr="001F49BB" w14:paraId="51357B9C" w14:textId="77777777" w:rsidTr="004A1E1B">
                              <w:tc>
                                <w:tcPr>
                                  <w:tcW w:w="534" w:type="dxa"/>
                                  <w:vMerge w:val="restart"/>
                                  <w:textDirection w:val="btLr"/>
                                </w:tcPr>
                                <w:p w14:paraId="76E00A11" w14:textId="592FB30E" w:rsidR="00336F39" w:rsidRPr="009B4543" w:rsidRDefault="009B4543" w:rsidP="00336F3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B4543">
                                    <w:rPr>
                                      <w:b/>
                                    </w:rPr>
                                    <w:t>Erdaltzeit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BEF2A8F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236E3F0A" wp14:editId="57751CDA">
                                        <wp:extent cx="304800" cy="355600"/>
                                        <wp:effectExtent l="0" t="0" r="0" b="0"/>
                                        <wp:docPr id="6" name="Bild 6" descr="Seeskorpion Per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eeskorpion Per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35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Perm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1407781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336F39" w:rsidRPr="001F49BB" w14:paraId="11B8B840" w14:textId="77777777" w:rsidTr="004A1E1B">
                              <w:trPr>
                                <w:trHeight w:val="1072"/>
                              </w:trPr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0BD3F14F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CDD0ACF" w14:textId="2D60C7D0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42E0B634" wp14:editId="4A37E73B">
                                        <wp:extent cx="284480" cy="467360"/>
                                        <wp:effectExtent l="0" t="0" r="0" b="0"/>
                                        <wp:docPr id="7" name="Bild 7" descr="k-Karbon Steinkoh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k-Karbon Steinkoh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4480" cy="467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Karbon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6F4A05C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336F39" w:rsidRPr="001F49BB" w14:paraId="7245C1E5" w14:textId="77777777" w:rsidTr="004A1E1B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76812605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9C858D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36A4BC66" wp14:editId="68DC56C4">
                                        <wp:extent cx="396240" cy="223520"/>
                                        <wp:effectExtent l="0" t="0" r="10160" b="5080"/>
                                        <wp:docPr id="8" name="Bild 8" descr="Gliederfüßler Dev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Gliederfüßler Dev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40" cy="223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Devon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BC5641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336F39" w:rsidRPr="001F49BB" w14:paraId="7906F4DA" w14:textId="77777777" w:rsidTr="004A1E1B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792C5690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01D391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67F98281" wp14:editId="6A107EE1">
                                        <wp:extent cx="396240" cy="264160"/>
                                        <wp:effectExtent l="0" t="0" r="10160" b="0"/>
                                        <wp:docPr id="9" name="Bild 9" descr="tiere-silu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tiere-silu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lum bright="-6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40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Silur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1E21E4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470</w:t>
                                  </w:r>
                                </w:p>
                              </w:tc>
                            </w:tr>
                            <w:tr w:rsidR="00336F39" w:rsidRPr="001F49BB" w14:paraId="546F063F" w14:textId="77777777" w:rsidTr="004A1E1B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1AEC44E9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1C5FE7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15E06CC9" wp14:editId="5DBA15D6">
                                        <wp:extent cx="416560" cy="335280"/>
                                        <wp:effectExtent l="0" t="0" r="0" b="0"/>
                                        <wp:docPr id="10" name="Bild 10" descr="Ordivizi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Ordivizi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6560" cy="335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Ordoviz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C982923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336F39" w:rsidRPr="001F49BB" w14:paraId="0097086F" w14:textId="77777777" w:rsidTr="004A1E1B">
                              <w:tc>
                                <w:tcPr>
                                  <w:tcW w:w="534" w:type="dxa"/>
                                  <w:vMerge/>
                                </w:tcPr>
                                <w:p w14:paraId="424F7342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D0572AE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46E4A322" wp14:editId="4C533AE0">
                                        <wp:extent cx="254000" cy="254000"/>
                                        <wp:effectExtent l="0" t="0" r="0" b="0"/>
                                        <wp:docPr id="11" name="Bild 11" descr="Kambri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Kambri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lum bright="2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000" cy="25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F49BB">
                                    <w:rPr>
                                      <w:szCs w:val="20"/>
                                      <w:lang w:eastAsia="de-DE"/>
                                    </w:rPr>
                                    <w:t>Kambrium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50D76E5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570</w:t>
                                  </w:r>
                                </w:p>
                              </w:tc>
                            </w:tr>
                            <w:tr w:rsidR="00336F39" w:rsidRPr="001F49BB" w14:paraId="2424636F" w14:textId="77777777" w:rsidTr="004A1E1B">
                              <w:trPr>
                                <w:trHeight w:val="1694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</w:tcPr>
                                <w:p w14:paraId="3D2B4A9D" w14:textId="1DD8B28F" w:rsidR="00336F39" w:rsidRPr="009B4543" w:rsidRDefault="00336F39" w:rsidP="00336F3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9B4543">
                                    <w:rPr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Erdfrühzeit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0DA3D08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30066FF4" wp14:editId="0201AF8C">
                                        <wp:extent cx="579120" cy="577850"/>
                                        <wp:effectExtent l="0" t="0" r="5080" b="6350"/>
                                        <wp:docPr id="12" name="Bild 12" descr="Erdfrühzei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Erdfrühzei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9120" cy="577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1F5F77E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336F39" w:rsidRPr="001F49BB" w14:paraId="2FAC284E" w14:textId="77777777" w:rsidTr="004A1E1B">
                              <w:trPr>
                                <w:trHeight w:val="1134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</w:tcPr>
                                <w:p w14:paraId="230757D1" w14:textId="61087E0D" w:rsidR="00336F39" w:rsidRPr="000D54AA" w:rsidRDefault="00336F39" w:rsidP="00336F3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de-DE"/>
                                    </w:rPr>
                                    <w:t>Erdurzeit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AA500C2" w14:textId="05BB8D9A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15B8416A" wp14:editId="58B231C9">
                                        <wp:extent cx="528320" cy="396240"/>
                                        <wp:effectExtent l="0" t="0" r="5080" b="10160"/>
                                        <wp:docPr id="13" name="Bild 13" descr="k-Erdkruste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k-Erdkruste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8320" cy="396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71AF16A" w14:textId="77777777" w:rsidR="00336F39" w:rsidRPr="001F49BB" w:rsidRDefault="00336F39" w:rsidP="00336F39">
                                  <w:pPr>
                                    <w:jc w:val="center"/>
                                    <w:rPr>
                                      <w:szCs w:val="2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eastAsia="de-DE"/>
                                    </w:rPr>
                                    <w:t>5000</w:t>
                                  </w:r>
                                </w:p>
                              </w:tc>
                            </w:tr>
                          </w:tbl>
                          <w:p w14:paraId="7A930609" w14:textId="77777777" w:rsidR="00336F39" w:rsidRDefault="00336F39" w:rsidP="00145F91">
                            <w:pPr>
                              <w:jc w:val="center"/>
                            </w:pPr>
                          </w:p>
                          <w:p w14:paraId="755B6EF8" w14:textId="77777777" w:rsidR="00336F39" w:rsidRDefault="00336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65.7pt;width:192pt;height:6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" stroked="f">
                <v:textbox>
                  <w:txbxContent>
                    <w:tbl>
                      <w:tblPr>
                        <w:tblStyle w:val="Tabellenraster"/>
                        <w:tblW w:w="3652" w:type="dxa"/>
                        <w:tblLayout w:type="fixed"/>
                        <w:tblLook w:val="0420" w:firstRow="1" w:lastRow="0" w:firstColumn="0" w:lastColumn="0" w:noHBand="0" w:noVBand="1"/>
                      </w:tblPr>
                      <w:tblGrid>
                        <w:gridCol w:w="534"/>
                        <w:gridCol w:w="1701"/>
                        <w:gridCol w:w="1417"/>
                      </w:tblGrid>
                      <w:tr w:rsidR="00336F39" w:rsidRPr="001F49BB" w14:paraId="0559E91A" w14:textId="77777777" w:rsidTr="004A1E1B">
                        <w:trPr>
                          <w:trHeight w:val="553"/>
                        </w:trPr>
                        <w:tc>
                          <w:tcPr>
                            <w:tcW w:w="534" w:type="dxa"/>
                          </w:tcPr>
                          <w:p w14:paraId="542EB9E5" w14:textId="77777777" w:rsidR="00336F39" w:rsidRPr="003A3EE0" w:rsidRDefault="00336F39" w:rsidP="00336F39">
                            <w:pPr>
                              <w:jc w:val="center"/>
                              <w:rPr>
                                <w:b/>
                                <w:sz w:val="22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F9E66ED" w14:textId="3A2B2D24" w:rsidR="00336F39" w:rsidRPr="003A3EE0" w:rsidRDefault="00336F39" w:rsidP="00336F39">
                            <w:pPr>
                              <w:jc w:val="center"/>
                              <w:rPr>
                                <w:b/>
                                <w:sz w:val="22"/>
                                <w:lang w:eastAsia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eastAsia="de-DE"/>
                              </w:rPr>
                              <w:t>Erdzeitalter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ADF58AF" w14:textId="77777777" w:rsidR="00336F39" w:rsidRPr="003A3EE0" w:rsidRDefault="00336F39" w:rsidP="00336F39">
                            <w:pPr>
                              <w:jc w:val="center"/>
                              <w:rPr>
                                <w:b/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b/>
                                <w:sz w:val="22"/>
                                <w:lang w:eastAsia="de-DE"/>
                              </w:rPr>
                              <w:t>Mio. Jahre</w:t>
                            </w:r>
                          </w:p>
                        </w:tc>
                      </w:tr>
                      <w:tr w:rsidR="00336F39" w:rsidRPr="001F49BB" w14:paraId="7CF442AE" w14:textId="77777777" w:rsidTr="004A1E1B">
                        <w:trPr>
                          <w:trHeight w:val="349"/>
                        </w:trPr>
                        <w:tc>
                          <w:tcPr>
                            <w:tcW w:w="534" w:type="dxa"/>
                            <w:vMerge w:val="restart"/>
                            <w:textDirection w:val="btLr"/>
                          </w:tcPr>
                          <w:p w14:paraId="65502E69" w14:textId="170C97FE" w:rsidR="00336F39" w:rsidRPr="003A3EE0" w:rsidRDefault="009B4543" w:rsidP="009B4543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2"/>
                                <w:lang w:eastAsia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eastAsia="de-DE"/>
                              </w:rPr>
                              <w:t>Erdneuzeit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14:paraId="5011532D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</w:p>
                          <w:p w14:paraId="43B0C7CE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Quartär</w:t>
                            </w:r>
                          </w:p>
                          <w:p w14:paraId="6FEDF73C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noProof/>
                                <w:sz w:val="22"/>
                                <w:lang w:eastAsia="de-DE"/>
                              </w:rPr>
                              <w:drawing>
                                <wp:inline distT="0" distB="0" distL="0" distR="0" wp14:anchorId="2F7FD039" wp14:editId="5563EB41">
                                  <wp:extent cx="579120" cy="386080"/>
                                  <wp:effectExtent l="0" t="0" r="5080" b="0"/>
                                  <wp:docPr id="1" name="Bild 1" descr="Mensch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nsch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732AAFE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Warmzeit</w:t>
                            </w:r>
                          </w:p>
                          <w:p w14:paraId="0DD67EDC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(seit 10.000</w:t>
                            </w:r>
                          </w:p>
                          <w:p w14:paraId="78CD7451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Jahren)</w:t>
                            </w:r>
                          </w:p>
                        </w:tc>
                      </w:tr>
                      <w:tr w:rsidR="00336F39" w:rsidRPr="001F49BB" w14:paraId="601A68CD" w14:textId="77777777" w:rsidTr="004A1E1B">
                        <w:trPr>
                          <w:trHeight w:val="690"/>
                        </w:trPr>
                        <w:tc>
                          <w:tcPr>
                            <w:tcW w:w="534" w:type="dxa"/>
                            <w:vMerge/>
                          </w:tcPr>
                          <w:p w14:paraId="41AF05C5" w14:textId="77777777" w:rsidR="00336F39" w:rsidRPr="003A3EE0" w:rsidRDefault="00336F39" w:rsidP="00336F39">
                            <w:pPr>
                              <w:jc w:val="center"/>
                              <w:rPr>
                                <w:b/>
                                <w:sz w:val="22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14:paraId="727D3A71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9380620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Eiszeit</w:t>
                            </w:r>
                          </w:p>
                          <w:p w14:paraId="054FC3E2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2</w:t>
                            </w:r>
                          </w:p>
                        </w:tc>
                      </w:tr>
                      <w:tr w:rsidR="00336F39" w:rsidRPr="001F49BB" w14:paraId="0659C1B6" w14:textId="77777777" w:rsidTr="004A1E1B">
                        <w:tc>
                          <w:tcPr>
                            <w:tcW w:w="534" w:type="dxa"/>
                            <w:vMerge/>
                          </w:tcPr>
                          <w:p w14:paraId="7033670C" w14:textId="77777777" w:rsidR="00336F39" w:rsidRPr="003A3EE0" w:rsidRDefault="00336F39" w:rsidP="00336F39">
                            <w:pPr>
                              <w:jc w:val="center"/>
                              <w:rPr>
                                <w:b/>
                                <w:sz w:val="22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F052ABF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noProof/>
                                <w:sz w:val="22"/>
                                <w:lang w:eastAsia="de-DE"/>
                              </w:rPr>
                              <w:drawing>
                                <wp:inline distT="0" distB="0" distL="0" distR="0" wp14:anchorId="75450091" wp14:editId="7333A05A">
                                  <wp:extent cx="375920" cy="304800"/>
                                  <wp:effectExtent l="0" t="0" r="5080" b="0"/>
                                  <wp:docPr id="2" name="Bild 2" descr="Mamm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mm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92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Tertiär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445D71A" w14:textId="77777777" w:rsidR="00336F39" w:rsidRPr="003A3EE0" w:rsidRDefault="00336F39" w:rsidP="00336F39">
                            <w:pPr>
                              <w:jc w:val="center"/>
                              <w:rPr>
                                <w:sz w:val="22"/>
                                <w:lang w:eastAsia="de-DE"/>
                              </w:rPr>
                            </w:pPr>
                            <w:r w:rsidRPr="003A3EE0">
                              <w:rPr>
                                <w:sz w:val="22"/>
                                <w:lang w:eastAsia="de-DE"/>
                              </w:rPr>
                              <w:t>70</w:t>
                            </w:r>
                          </w:p>
                        </w:tc>
                      </w:tr>
                      <w:tr w:rsidR="00336F39" w:rsidRPr="001F49BB" w14:paraId="08DE4664" w14:textId="77777777" w:rsidTr="004A1E1B">
                        <w:tc>
                          <w:tcPr>
                            <w:tcW w:w="534" w:type="dxa"/>
                            <w:vMerge w:val="restart"/>
                            <w:textDirection w:val="btLr"/>
                          </w:tcPr>
                          <w:p w14:paraId="2D4B76B7" w14:textId="35A8D8DB" w:rsidR="00336F39" w:rsidRPr="00504F80" w:rsidRDefault="00B66B37" w:rsidP="00336F39">
                            <w:pPr>
                              <w:ind w:left="113" w:right="113"/>
                              <w:jc w:val="center"/>
                              <w:rPr>
                                <w:b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eastAsia="de-DE"/>
                              </w:rPr>
                              <w:t>Erdmittelz</w:t>
                            </w:r>
                            <w:r w:rsidR="00336F39">
                              <w:rPr>
                                <w:b/>
                                <w:szCs w:val="20"/>
                                <w:lang w:eastAsia="de-DE"/>
                              </w:rPr>
                              <w:t>eit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3160D9E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1E9B8945" wp14:editId="4FEDD72F">
                                  <wp:extent cx="386080" cy="386080"/>
                                  <wp:effectExtent l="0" t="0" r="0" b="0"/>
                                  <wp:docPr id="3" name="Bild 3" descr="d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8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Kreide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01536A6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140</w:t>
                            </w:r>
                          </w:p>
                        </w:tc>
                      </w:tr>
                      <w:tr w:rsidR="00336F39" w:rsidRPr="001F49BB" w14:paraId="3F89C574" w14:textId="77777777" w:rsidTr="004A1E1B">
                        <w:tc>
                          <w:tcPr>
                            <w:tcW w:w="534" w:type="dxa"/>
                            <w:vMerge/>
                          </w:tcPr>
                          <w:p w14:paraId="523F13C3" w14:textId="77777777" w:rsidR="00336F39" w:rsidRPr="00504F80" w:rsidRDefault="00336F39" w:rsidP="00336F39">
                            <w:pPr>
                              <w:jc w:val="center"/>
                              <w:rPr>
                                <w:b/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8E60AD6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72650BF9" wp14:editId="298950DC">
                                  <wp:extent cx="386080" cy="284480"/>
                                  <wp:effectExtent l="0" t="0" r="0" b="0"/>
                                  <wp:docPr id="4" name="Bild 4" descr="am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m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28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Jura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C3A9C45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190</w:t>
                            </w:r>
                          </w:p>
                        </w:tc>
                      </w:tr>
                      <w:tr w:rsidR="00336F39" w:rsidRPr="001F49BB" w14:paraId="2E1BAD9C" w14:textId="77777777" w:rsidTr="004A1E1B">
                        <w:tc>
                          <w:tcPr>
                            <w:tcW w:w="534" w:type="dxa"/>
                            <w:vMerge/>
                          </w:tcPr>
                          <w:p w14:paraId="2368CA6F" w14:textId="77777777" w:rsidR="00336F39" w:rsidRPr="00504F80" w:rsidRDefault="00336F39" w:rsidP="00336F39">
                            <w:pPr>
                              <w:jc w:val="center"/>
                              <w:rPr>
                                <w:b/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62ACF42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13EFD613" wp14:editId="72F45BAF">
                                  <wp:extent cx="457200" cy="314960"/>
                                  <wp:effectExtent l="0" t="0" r="0" b="0"/>
                                  <wp:docPr id="5" name="Bild 5" descr="Archaeoptery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rchaeoptery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Trias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35DBCAB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225</w:t>
                            </w:r>
                          </w:p>
                        </w:tc>
                      </w:tr>
                      <w:tr w:rsidR="00336F39" w:rsidRPr="001F49BB" w14:paraId="51357B9C" w14:textId="77777777" w:rsidTr="004A1E1B">
                        <w:tc>
                          <w:tcPr>
                            <w:tcW w:w="534" w:type="dxa"/>
                            <w:vMerge w:val="restart"/>
                            <w:textDirection w:val="btLr"/>
                          </w:tcPr>
                          <w:p w14:paraId="76E00A11" w14:textId="592FB30E" w:rsidR="00336F39" w:rsidRPr="009B4543" w:rsidRDefault="009B4543" w:rsidP="00336F39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9B4543">
                              <w:rPr>
                                <w:b/>
                              </w:rPr>
                              <w:t>Erdaltzeit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BEF2A8F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236E3F0A" wp14:editId="57751CDA">
                                  <wp:extent cx="304800" cy="355600"/>
                                  <wp:effectExtent l="0" t="0" r="0" b="0"/>
                                  <wp:docPr id="6" name="Bild 6" descr="Seeskorpion Pe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eeskorpion Pe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Perm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1407781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250</w:t>
                            </w:r>
                          </w:p>
                        </w:tc>
                      </w:tr>
                      <w:tr w:rsidR="00336F39" w:rsidRPr="001F49BB" w14:paraId="11B8B840" w14:textId="77777777" w:rsidTr="004A1E1B">
                        <w:trPr>
                          <w:trHeight w:val="1072"/>
                        </w:trPr>
                        <w:tc>
                          <w:tcPr>
                            <w:tcW w:w="534" w:type="dxa"/>
                            <w:vMerge/>
                          </w:tcPr>
                          <w:p w14:paraId="0BD3F14F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CDD0ACF" w14:textId="2D60C7D0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42E0B634" wp14:editId="4A37E73B">
                                  <wp:extent cx="284480" cy="467360"/>
                                  <wp:effectExtent l="0" t="0" r="0" b="0"/>
                                  <wp:docPr id="7" name="Bild 7" descr="k-Karbon Steinkoh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k-Karbon Steinkoh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46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Karbon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6F4A05C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300</w:t>
                            </w:r>
                          </w:p>
                        </w:tc>
                      </w:tr>
                      <w:tr w:rsidR="00336F39" w:rsidRPr="001F49BB" w14:paraId="7245C1E5" w14:textId="77777777" w:rsidTr="004A1E1B">
                        <w:tc>
                          <w:tcPr>
                            <w:tcW w:w="534" w:type="dxa"/>
                            <w:vMerge/>
                          </w:tcPr>
                          <w:p w14:paraId="76812605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39C858D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36A4BC66" wp14:editId="68DC56C4">
                                  <wp:extent cx="396240" cy="223520"/>
                                  <wp:effectExtent l="0" t="0" r="10160" b="5080"/>
                                  <wp:docPr id="8" name="Bild 8" descr="Gliederfüßler Dev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Gliederfüßler Dev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Devon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6BC5641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400</w:t>
                            </w:r>
                          </w:p>
                        </w:tc>
                      </w:tr>
                      <w:tr w:rsidR="00336F39" w:rsidRPr="001F49BB" w14:paraId="7906F4DA" w14:textId="77777777" w:rsidTr="004A1E1B">
                        <w:tc>
                          <w:tcPr>
                            <w:tcW w:w="534" w:type="dxa"/>
                            <w:vMerge/>
                          </w:tcPr>
                          <w:p w14:paraId="792C5690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501D391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67F98281" wp14:editId="6A107EE1">
                                  <wp:extent cx="396240" cy="264160"/>
                                  <wp:effectExtent l="0" t="0" r="10160" b="0"/>
                                  <wp:docPr id="9" name="Bild 9" descr="tiere-sil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iere-sil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lum bright="-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Silur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21E21E4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470</w:t>
                            </w:r>
                          </w:p>
                        </w:tc>
                      </w:tr>
                      <w:tr w:rsidR="00336F39" w:rsidRPr="001F49BB" w14:paraId="546F063F" w14:textId="77777777" w:rsidTr="004A1E1B">
                        <w:tc>
                          <w:tcPr>
                            <w:tcW w:w="534" w:type="dxa"/>
                            <w:vMerge/>
                          </w:tcPr>
                          <w:p w14:paraId="1AEC44E9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51C5FE7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15E06CC9" wp14:editId="5DBA15D6">
                                  <wp:extent cx="416560" cy="335280"/>
                                  <wp:effectExtent l="0" t="0" r="0" b="0"/>
                                  <wp:docPr id="10" name="Bild 10" descr="Ordiviz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Ordiviz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Ordoviz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</w:tcPr>
                          <w:p w14:paraId="5C982923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500</w:t>
                            </w:r>
                          </w:p>
                        </w:tc>
                      </w:tr>
                      <w:tr w:rsidR="00336F39" w:rsidRPr="001F49BB" w14:paraId="0097086F" w14:textId="77777777" w:rsidTr="004A1E1B">
                        <w:tc>
                          <w:tcPr>
                            <w:tcW w:w="534" w:type="dxa"/>
                            <w:vMerge/>
                          </w:tcPr>
                          <w:p w14:paraId="424F7342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D0572AE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46E4A322" wp14:editId="4C533AE0">
                                  <wp:extent cx="254000" cy="254000"/>
                                  <wp:effectExtent l="0" t="0" r="0" b="0"/>
                                  <wp:docPr id="11" name="Bild 11" descr="Kambr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Kambr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lum bright="2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49BB">
                              <w:rPr>
                                <w:szCs w:val="20"/>
                                <w:lang w:eastAsia="de-DE"/>
                              </w:rPr>
                              <w:t>Kambrium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50D76E5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570</w:t>
                            </w:r>
                          </w:p>
                        </w:tc>
                      </w:tr>
                      <w:tr w:rsidR="00336F39" w:rsidRPr="001F49BB" w14:paraId="2424636F" w14:textId="77777777" w:rsidTr="004A1E1B">
                        <w:trPr>
                          <w:trHeight w:val="1694"/>
                        </w:trPr>
                        <w:tc>
                          <w:tcPr>
                            <w:tcW w:w="534" w:type="dxa"/>
                            <w:textDirection w:val="btLr"/>
                          </w:tcPr>
                          <w:p w14:paraId="3D2B4A9D" w14:textId="1DD8B28F" w:rsidR="00336F39" w:rsidRPr="009B4543" w:rsidRDefault="00336F39" w:rsidP="00336F39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9B4543">
                              <w:rPr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Erdfrühzeit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0DA3D08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30066FF4" wp14:editId="0201AF8C">
                                  <wp:extent cx="579120" cy="577850"/>
                                  <wp:effectExtent l="0" t="0" r="5080" b="6350"/>
                                  <wp:docPr id="12" name="Bild 12" descr="Erdfrühze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rdfrühze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1F5F77E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4000</w:t>
                            </w:r>
                          </w:p>
                        </w:tc>
                      </w:tr>
                      <w:tr w:rsidR="00336F39" w:rsidRPr="001F49BB" w14:paraId="2FAC284E" w14:textId="77777777" w:rsidTr="004A1E1B">
                        <w:trPr>
                          <w:trHeight w:val="1134"/>
                        </w:trPr>
                        <w:tc>
                          <w:tcPr>
                            <w:tcW w:w="534" w:type="dxa"/>
                            <w:textDirection w:val="btLr"/>
                          </w:tcPr>
                          <w:p w14:paraId="230757D1" w14:textId="61087E0D" w:rsidR="00336F39" w:rsidRPr="000D54AA" w:rsidRDefault="00336F39" w:rsidP="00336F39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de-DE"/>
                              </w:rPr>
                              <w:t>Erdurzeit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AA500C2" w14:textId="05BB8D9A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15B8416A" wp14:editId="58B231C9">
                                  <wp:extent cx="528320" cy="396240"/>
                                  <wp:effectExtent l="0" t="0" r="5080" b="10160"/>
                                  <wp:docPr id="13" name="Bild 13" descr="k-Erdkrust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k-Erdkrust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39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71AF16A" w14:textId="77777777" w:rsidR="00336F39" w:rsidRPr="001F49BB" w:rsidRDefault="00336F39" w:rsidP="00336F39">
                            <w:pPr>
                              <w:jc w:val="center"/>
                              <w:rPr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szCs w:val="20"/>
                                <w:lang w:eastAsia="de-DE"/>
                              </w:rPr>
                              <w:t>5000</w:t>
                            </w:r>
                          </w:p>
                        </w:tc>
                      </w:tr>
                    </w:tbl>
                    <w:p w14:paraId="7A930609" w14:textId="77777777" w:rsidR="00336F39" w:rsidRDefault="00336F39" w:rsidP="00145F91">
                      <w:pPr>
                        <w:jc w:val="center"/>
                      </w:pPr>
                    </w:p>
                    <w:p w14:paraId="755B6EF8" w14:textId="77777777" w:rsidR="00336F39" w:rsidRDefault="00336F3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9746A" w:rsidRPr="00877E5B">
        <w:rPr>
          <w:rFonts w:ascii="Arial Narrow" w:hAnsi="Arial Narrow"/>
          <w:sz w:val="24"/>
          <w:szCs w:val="24"/>
        </w:rPr>
        <w:t xml:space="preserve">Ein </w:t>
      </w:r>
      <w:r w:rsidR="0079746A" w:rsidRPr="00877E5B">
        <w:rPr>
          <w:rFonts w:ascii="Arial Narrow" w:hAnsi="Arial Narrow"/>
          <w:b/>
          <w:sz w:val="24"/>
          <w:szCs w:val="24"/>
        </w:rPr>
        <w:t>Aufschluss</w:t>
      </w:r>
      <w:r w:rsidR="0079746A" w:rsidRPr="00877E5B">
        <w:rPr>
          <w:rFonts w:ascii="Arial Narrow" w:hAnsi="Arial Narrow"/>
          <w:sz w:val="24"/>
          <w:szCs w:val="24"/>
        </w:rPr>
        <w:t xml:space="preserve"> ermöglicht Einblicke in die Erdgeschichte. </w:t>
      </w:r>
      <w:r w:rsidR="00604BA2">
        <w:rPr>
          <w:rFonts w:ascii="Arial Narrow" w:hAnsi="Arial Narrow"/>
          <w:sz w:val="24"/>
          <w:szCs w:val="24"/>
        </w:rPr>
        <w:t>Vor etwa 4</w:t>
      </w:r>
      <w:r w:rsidR="00995930" w:rsidRPr="00877E5B">
        <w:rPr>
          <w:rFonts w:ascii="Arial Narrow" w:hAnsi="Arial Narrow"/>
          <w:sz w:val="24"/>
          <w:szCs w:val="24"/>
        </w:rPr>
        <w:t>00 Millionen Jahren</w:t>
      </w:r>
      <w:r w:rsidR="00E64824" w:rsidRPr="00877E5B">
        <w:rPr>
          <w:rFonts w:ascii="Arial Narrow" w:hAnsi="Arial Narrow"/>
          <w:sz w:val="24"/>
          <w:szCs w:val="24"/>
        </w:rPr>
        <w:t>,</w:t>
      </w:r>
      <w:r w:rsidR="00995930" w:rsidRPr="00877E5B">
        <w:rPr>
          <w:rFonts w:ascii="Arial Narrow" w:hAnsi="Arial Narrow"/>
          <w:sz w:val="24"/>
          <w:szCs w:val="24"/>
        </w:rPr>
        <w:t xml:space="preserve"> </w:t>
      </w:r>
      <w:r w:rsidR="00E64824" w:rsidRPr="00877E5B">
        <w:rPr>
          <w:rFonts w:ascii="Arial Narrow" w:eastAsia="Batang" w:hAnsi="Arial Narrow"/>
          <w:sz w:val="24"/>
          <w:szCs w:val="24"/>
        </w:rPr>
        <w:t xml:space="preserve">im </w:t>
      </w:r>
      <w:r w:rsidR="00E64824" w:rsidRPr="00877E5B">
        <w:rPr>
          <w:rFonts w:ascii="Arial Narrow" w:eastAsia="Batang" w:hAnsi="Arial Narrow"/>
          <w:b/>
          <w:sz w:val="24"/>
          <w:szCs w:val="24"/>
        </w:rPr>
        <w:t xml:space="preserve">Erdzeitalter </w:t>
      </w:r>
      <w:r w:rsidR="00E64824" w:rsidRPr="00877E5B">
        <w:rPr>
          <w:rFonts w:ascii="Arial Narrow" w:eastAsia="Batang" w:hAnsi="Arial Narrow"/>
          <w:b/>
          <w:sz w:val="24"/>
          <w:szCs w:val="24"/>
          <w:shd w:val="clear" w:color="auto" w:fill="FFFF99"/>
        </w:rPr>
        <w:t>Devon</w:t>
      </w:r>
      <w:r w:rsidR="007938C8">
        <w:rPr>
          <w:rFonts w:ascii="Arial Narrow" w:eastAsia="Batang" w:hAnsi="Arial Narrow"/>
          <w:b/>
          <w:sz w:val="24"/>
          <w:szCs w:val="24"/>
          <w:shd w:val="clear" w:color="auto" w:fill="FFFF99"/>
        </w:rPr>
        <w:t xml:space="preserve"> </w:t>
      </w:r>
      <w:r w:rsidR="00E64824" w:rsidRPr="00877E5B">
        <w:rPr>
          <w:rFonts w:ascii="Arial Narrow" w:eastAsia="Batang" w:hAnsi="Arial Narrow"/>
          <w:sz w:val="24"/>
          <w:szCs w:val="24"/>
          <w:shd w:val="clear" w:color="auto" w:fill="FFFFCC"/>
        </w:rPr>
        <w:t xml:space="preserve">waren </w:t>
      </w:r>
      <w:r w:rsidR="0079746A" w:rsidRPr="00877E5B">
        <w:rPr>
          <w:rFonts w:ascii="Arial Narrow" w:hAnsi="Arial Narrow"/>
          <w:sz w:val="24"/>
          <w:szCs w:val="24"/>
        </w:rPr>
        <w:t>das</w:t>
      </w:r>
      <w:r w:rsidR="00995930" w:rsidRPr="00877E5B">
        <w:rPr>
          <w:rFonts w:ascii="Arial Narrow" w:hAnsi="Arial Narrow"/>
          <w:sz w:val="24"/>
          <w:szCs w:val="24"/>
        </w:rPr>
        <w:t xml:space="preserve"> </w:t>
      </w:r>
      <w:r w:rsidR="0079746A" w:rsidRPr="00877E5B">
        <w:rPr>
          <w:rFonts w:ascii="Arial Narrow" w:hAnsi="Arial Narrow"/>
          <w:sz w:val="24"/>
          <w:szCs w:val="24"/>
        </w:rPr>
        <w:t xml:space="preserve">heutige </w:t>
      </w:r>
      <w:r w:rsidR="00995930" w:rsidRPr="00877E5B">
        <w:rPr>
          <w:rFonts w:ascii="Arial Narrow" w:hAnsi="Arial Narrow"/>
          <w:sz w:val="24"/>
          <w:szCs w:val="24"/>
        </w:rPr>
        <w:t>Europa, Asien, Nord- und Südamerika, Afrika und Australien noch keine getrennten Kontinente, sondern miteinander verbunden</w:t>
      </w:r>
      <w:r w:rsidR="0079746A" w:rsidRPr="00877E5B">
        <w:rPr>
          <w:rFonts w:ascii="Arial Narrow" w:hAnsi="Arial Narrow"/>
          <w:sz w:val="24"/>
          <w:szCs w:val="24"/>
        </w:rPr>
        <w:t>. Sie</w:t>
      </w:r>
      <w:r w:rsidR="00995930" w:rsidRPr="00877E5B">
        <w:rPr>
          <w:rFonts w:ascii="Arial Narrow" w:hAnsi="Arial Narrow"/>
          <w:sz w:val="24"/>
          <w:szCs w:val="24"/>
        </w:rPr>
        <w:t xml:space="preserve"> bildeten </w:t>
      </w:r>
      <w:r w:rsidR="0079746A" w:rsidRPr="00877E5B">
        <w:rPr>
          <w:rFonts w:ascii="Arial Narrow" w:hAnsi="Arial Narrow"/>
          <w:sz w:val="24"/>
          <w:szCs w:val="24"/>
        </w:rPr>
        <w:t xml:space="preserve">den </w:t>
      </w:r>
      <w:r w:rsidR="00E64824" w:rsidRPr="00877E5B">
        <w:rPr>
          <w:rFonts w:ascii="Arial Narrow" w:hAnsi="Arial Narrow"/>
          <w:sz w:val="24"/>
          <w:szCs w:val="24"/>
        </w:rPr>
        <w:t xml:space="preserve">"Superkontinent" </w:t>
      </w:r>
      <w:proofErr w:type="spellStart"/>
      <w:r w:rsidR="00E64824" w:rsidRPr="00877E5B">
        <w:rPr>
          <w:rFonts w:ascii="Arial Narrow" w:hAnsi="Arial Narrow"/>
          <w:b/>
          <w:sz w:val="24"/>
          <w:szCs w:val="24"/>
        </w:rPr>
        <w:t>Pangäa</w:t>
      </w:r>
      <w:proofErr w:type="spellEnd"/>
      <w:r w:rsidR="00E64824" w:rsidRPr="00877E5B">
        <w:rPr>
          <w:rFonts w:ascii="Arial Narrow" w:hAnsi="Arial Narrow"/>
          <w:b/>
          <w:sz w:val="24"/>
          <w:szCs w:val="24"/>
        </w:rPr>
        <w:t>.</w:t>
      </w:r>
      <w:r w:rsidR="00E64824" w:rsidRPr="00877E5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64824" w:rsidRPr="00877E5B">
        <w:rPr>
          <w:rFonts w:ascii="Arial Narrow" w:hAnsi="Arial Narrow"/>
          <w:sz w:val="24"/>
          <w:szCs w:val="24"/>
        </w:rPr>
        <w:t>Pangäa</w:t>
      </w:r>
      <w:proofErr w:type="spellEnd"/>
      <w:r w:rsidR="00E64824" w:rsidRPr="00877E5B">
        <w:rPr>
          <w:rFonts w:ascii="Arial Narrow" w:hAnsi="Arial Narrow"/>
          <w:sz w:val="24"/>
          <w:szCs w:val="24"/>
        </w:rPr>
        <w:t xml:space="preserve"> selber war vor ca. 400 </w:t>
      </w:r>
      <w:proofErr w:type="spellStart"/>
      <w:r w:rsidR="00E64824" w:rsidRPr="00877E5B">
        <w:rPr>
          <w:rFonts w:ascii="Arial Narrow" w:hAnsi="Arial Narrow"/>
          <w:sz w:val="24"/>
          <w:szCs w:val="24"/>
        </w:rPr>
        <w:t>Mio</w:t>
      </w:r>
      <w:proofErr w:type="spellEnd"/>
      <w:r w:rsidR="00E64824" w:rsidRPr="00877E5B">
        <w:rPr>
          <w:rFonts w:ascii="Arial Narrow" w:hAnsi="Arial Narrow"/>
          <w:sz w:val="24"/>
          <w:szCs w:val="24"/>
        </w:rPr>
        <w:t xml:space="preserve"> Jahren auch aus 2 Großkontinenten, </w:t>
      </w:r>
      <w:proofErr w:type="spellStart"/>
      <w:r w:rsidR="00E64824" w:rsidRPr="00877E5B">
        <w:rPr>
          <w:rFonts w:ascii="Arial Narrow" w:hAnsi="Arial Narrow"/>
          <w:b/>
          <w:sz w:val="24"/>
          <w:szCs w:val="24"/>
        </w:rPr>
        <w:t>Laurussia</w:t>
      </w:r>
      <w:proofErr w:type="spellEnd"/>
      <w:r w:rsidR="00E64824" w:rsidRPr="00877E5B">
        <w:rPr>
          <w:rFonts w:ascii="Arial Narrow" w:hAnsi="Arial Narrow"/>
          <w:b/>
          <w:sz w:val="24"/>
          <w:szCs w:val="24"/>
        </w:rPr>
        <w:t xml:space="preserve"> und </w:t>
      </w:r>
      <w:proofErr w:type="spellStart"/>
      <w:r w:rsidR="00E64824" w:rsidRPr="00877E5B">
        <w:rPr>
          <w:rFonts w:ascii="Arial Narrow" w:hAnsi="Arial Narrow"/>
          <w:b/>
          <w:sz w:val="24"/>
          <w:szCs w:val="24"/>
        </w:rPr>
        <w:t>Gondwana</w:t>
      </w:r>
      <w:proofErr w:type="spellEnd"/>
      <w:r w:rsidR="0079746A" w:rsidRPr="00877E5B">
        <w:rPr>
          <w:rFonts w:ascii="Arial Narrow" w:hAnsi="Arial Narrow"/>
          <w:b/>
          <w:sz w:val="24"/>
          <w:szCs w:val="24"/>
        </w:rPr>
        <w:t>,</w:t>
      </w:r>
      <w:r w:rsidR="00E64824" w:rsidRPr="00877E5B">
        <w:rPr>
          <w:rFonts w:ascii="Arial Narrow" w:hAnsi="Arial Narrow"/>
          <w:sz w:val="24"/>
          <w:szCs w:val="24"/>
        </w:rPr>
        <w:t xml:space="preserve"> entstanden.</w:t>
      </w:r>
    </w:p>
    <w:p w14:paraId="3A03C864" w14:textId="2B932825" w:rsidR="007B2424" w:rsidRPr="00877E5B" w:rsidRDefault="004A1E1B" w:rsidP="0079746A">
      <w:pPr>
        <w:pStyle w:val="StandardWeb"/>
        <w:spacing w:before="0" w:beforeAutospacing="0" w:after="80" w:afterAutospac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F03E4" wp14:editId="62DFDF89">
                <wp:simplePos x="0" y="0"/>
                <wp:positionH relativeFrom="column">
                  <wp:posOffset>-2077720</wp:posOffset>
                </wp:positionH>
                <wp:positionV relativeFrom="paragraph">
                  <wp:posOffset>1220470</wp:posOffset>
                </wp:positionV>
                <wp:extent cx="676910" cy="206375"/>
                <wp:effectExtent l="0" t="0" r="0" b="0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1F7ED" w14:textId="77777777" w:rsidR="00336F39" w:rsidRDefault="00336F39"/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1" o:spid="_x0000_s1027" type="#_x0000_t202" style="position:absolute;left:0;text-align:left;margin-left:-163.55pt;margin-top:96.1pt;width:53.3pt;height:16.25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" filled="f" stroked="f">
                <v:textbox style="layout-flow:vertical-ideographic">
                  <w:txbxContent>
                    <w:p w14:paraId="1CD1F7ED" w14:textId="77777777" w:rsidR="00336F39" w:rsidRDefault="00336F3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BE36" wp14:editId="4777D048">
                <wp:simplePos x="0" y="0"/>
                <wp:positionH relativeFrom="column">
                  <wp:posOffset>-2433955</wp:posOffset>
                </wp:positionH>
                <wp:positionV relativeFrom="paragraph">
                  <wp:posOffset>306070</wp:posOffset>
                </wp:positionV>
                <wp:extent cx="118745" cy="800100"/>
                <wp:effectExtent l="0" t="0" r="8255" b="1270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E7B6" w14:textId="77777777" w:rsidR="00336F39" w:rsidRPr="007938C8" w:rsidRDefault="00336F39" w:rsidP="007938C8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28" type="#_x0000_t202" style="position:absolute;left:0;text-align:left;margin-left:-191.6pt;margin-top:24.1pt;width:9.3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" filled="f" stroked="f">
                <v:textbox style="layout-flow:vertical">
                  <w:txbxContent>
                    <w:p w14:paraId="3E02E7B6" w14:textId="77777777" w:rsidR="00336F39" w:rsidRPr="007938C8" w:rsidRDefault="00336F39" w:rsidP="007938C8"/>
                  </w:txbxContent>
                </v:textbox>
                <w10:wrap type="square"/>
              </v:shape>
            </w:pict>
          </mc:Fallback>
        </mc:AlternateContent>
      </w:r>
      <w:r w:rsidR="00AB1429" w:rsidRPr="00877E5B">
        <w:rPr>
          <w:rFonts w:ascii="Arial Narrow" w:hAnsi="Arial Narrow"/>
          <w:sz w:val="24"/>
          <w:szCs w:val="24"/>
        </w:rPr>
        <w:t>Dann, v</w:t>
      </w:r>
      <w:r w:rsidR="00E64824" w:rsidRPr="00877E5B">
        <w:rPr>
          <w:rFonts w:ascii="Arial Narrow" w:hAnsi="Arial Narrow"/>
          <w:sz w:val="24"/>
          <w:szCs w:val="24"/>
        </w:rPr>
        <w:t>or etwa 200 bis 100 Millionen Jahren</w:t>
      </w:r>
      <w:r w:rsidR="0079746A" w:rsidRPr="00877E5B">
        <w:rPr>
          <w:rFonts w:ascii="Arial Narrow" w:hAnsi="Arial Narrow"/>
          <w:sz w:val="24"/>
          <w:szCs w:val="24"/>
        </w:rPr>
        <w:t>,</w:t>
      </w:r>
      <w:r w:rsidR="00E64824" w:rsidRPr="00877E5B">
        <w:rPr>
          <w:rFonts w:ascii="Arial Narrow" w:hAnsi="Arial Narrow"/>
          <w:sz w:val="24"/>
          <w:szCs w:val="24"/>
        </w:rPr>
        <w:t xml:space="preserve"> zerbrach </w:t>
      </w:r>
      <w:proofErr w:type="spellStart"/>
      <w:r w:rsidR="00E64824" w:rsidRPr="00877E5B">
        <w:rPr>
          <w:rFonts w:ascii="Arial Narrow" w:hAnsi="Arial Narrow"/>
          <w:sz w:val="24"/>
          <w:szCs w:val="24"/>
        </w:rPr>
        <w:t>Pangäa</w:t>
      </w:r>
      <w:proofErr w:type="spellEnd"/>
      <w:r w:rsidR="00E64824" w:rsidRPr="00877E5B">
        <w:rPr>
          <w:rFonts w:ascii="Arial Narrow" w:hAnsi="Arial Narrow"/>
          <w:sz w:val="24"/>
          <w:szCs w:val="24"/>
        </w:rPr>
        <w:t xml:space="preserve"> in mehrere Platten, </w:t>
      </w:r>
      <w:proofErr w:type="spellStart"/>
      <w:r w:rsidR="00E64824" w:rsidRPr="00877E5B">
        <w:rPr>
          <w:rFonts w:ascii="Arial Narrow" w:hAnsi="Arial Narrow"/>
          <w:b/>
          <w:sz w:val="24"/>
          <w:szCs w:val="24"/>
        </w:rPr>
        <w:t>Laurasia</w:t>
      </w:r>
      <w:proofErr w:type="spellEnd"/>
      <w:r w:rsidR="00E64824" w:rsidRPr="00877E5B">
        <w:rPr>
          <w:rFonts w:ascii="Arial Narrow" w:hAnsi="Arial Narrow"/>
          <w:sz w:val="24"/>
          <w:szCs w:val="24"/>
        </w:rPr>
        <w:t xml:space="preserve"> </w:t>
      </w:r>
      <w:r w:rsidR="00AB1429" w:rsidRPr="00877E5B">
        <w:rPr>
          <w:rFonts w:ascii="Arial Narrow" w:hAnsi="Arial Narrow"/>
          <w:sz w:val="24"/>
          <w:szCs w:val="24"/>
        </w:rPr>
        <w:t>(</w:t>
      </w:r>
      <w:r w:rsidR="00E64824" w:rsidRPr="00877E5B">
        <w:rPr>
          <w:rFonts w:ascii="Arial Narrow" w:hAnsi="Arial Narrow"/>
          <w:sz w:val="24"/>
          <w:szCs w:val="24"/>
        </w:rPr>
        <w:t>die heutige europäische Platte</w:t>
      </w:r>
      <w:r w:rsidR="00AB1429" w:rsidRPr="00877E5B">
        <w:rPr>
          <w:rFonts w:ascii="Arial Narrow" w:hAnsi="Arial Narrow"/>
          <w:sz w:val="24"/>
          <w:szCs w:val="24"/>
        </w:rPr>
        <w:t>)</w:t>
      </w:r>
      <w:r w:rsidR="00E64824" w:rsidRPr="00877E5B">
        <w:rPr>
          <w:rFonts w:ascii="Arial Narrow" w:hAnsi="Arial Narrow"/>
          <w:sz w:val="24"/>
          <w:szCs w:val="24"/>
        </w:rPr>
        <w:t xml:space="preserve"> und </w:t>
      </w:r>
      <w:proofErr w:type="spellStart"/>
      <w:r w:rsidR="00E64824" w:rsidRPr="00877E5B">
        <w:rPr>
          <w:rFonts w:ascii="Arial Narrow" w:hAnsi="Arial Narrow"/>
          <w:b/>
          <w:sz w:val="24"/>
          <w:szCs w:val="24"/>
        </w:rPr>
        <w:t>Gondwana</w:t>
      </w:r>
      <w:proofErr w:type="spellEnd"/>
      <w:r w:rsidR="00AB1429" w:rsidRPr="00877E5B">
        <w:rPr>
          <w:rFonts w:ascii="Arial Narrow" w:hAnsi="Arial Narrow"/>
          <w:sz w:val="24"/>
          <w:szCs w:val="24"/>
        </w:rPr>
        <w:t xml:space="preserve"> (</w:t>
      </w:r>
      <w:r w:rsidR="00E64824" w:rsidRPr="00877E5B">
        <w:rPr>
          <w:rFonts w:ascii="Arial Narrow" w:hAnsi="Arial Narrow"/>
          <w:sz w:val="24"/>
          <w:szCs w:val="24"/>
        </w:rPr>
        <w:t>die heut</w:t>
      </w:r>
      <w:r w:rsidR="00AB1429" w:rsidRPr="00877E5B">
        <w:rPr>
          <w:rFonts w:ascii="Arial Narrow" w:hAnsi="Arial Narrow"/>
          <w:sz w:val="24"/>
          <w:szCs w:val="24"/>
        </w:rPr>
        <w:t>i</w:t>
      </w:r>
      <w:r w:rsidR="00E64824" w:rsidRPr="00877E5B">
        <w:rPr>
          <w:rFonts w:ascii="Arial Narrow" w:hAnsi="Arial Narrow"/>
          <w:sz w:val="24"/>
          <w:szCs w:val="24"/>
        </w:rPr>
        <w:t>ge afrikanische Platte</w:t>
      </w:r>
      <w:r w:rsidR="00AB1429" w:rsidRPr="00877E5B">
        <w:rPr>
          <w:rFonts w:ascii="Arial Narrow" w:hAnsi="Arial Narrow"/>
          <w:sz w:val="24"/>
          <w:szCs w:val="24"/>
        </w:rPr>
        <w:t>)</w:t>
      </w:r>
      <w:r w:rsidR="00E64824" w:rsidRPr="00877E5B">
        <w:rPr>
          <w:rFonts w:ascii="Arial Narrow" w:hAnsi="Arial Narrow"/>
          <w:sz w:val="24"/>
          <w:szCs w:val="24"/>
        </w:rPr>
        <w:t xml:space="preserve">. </w:t>
      </w:r>
      <w:r w:rsidR="0079746A" w:rsidRPr="00877E5B">
        <w:rPr>
          <w:rFonts w:ascii="Arial Narrow" w:hAnsi="Arial Narrow"/>
          <w:sz w:val="24"/>
          <w:szCs w:val="24"/>
        </w:rPr>
        <w:t>S</w:t>
      </w:r>
      <w:r w:rsidR="00E64824" w:rsidRPr="00877E5B">
        <w:rPr>
          <w:rFonts w:ascii="Arial Narrow" w:hAnsi="Arial Narrow"/>
          <w:sz w:val="24"/>
          <w:szCs w:val="24"/>
        </w:rPr>
        <w:t xml:space="preserve">ie begannen "auseinanderzudriften", </w:t>
      </w:r>
      <w:r w:rsidR="0079746A" w:rsidRPr="00877E5B">
        <w:rPr>
          <w:rFonts w:ascii="Arial Narrow" w:hAnsi="Arial Narrow"/>
          <w:sz w:val="24"/>
          <w:szCs w:val="24"/>
        </w:rPr>
        <w:t>(</w:t>
      </w:r>
      <w:r w:rsidR="00AB1429" w:rsidRPr="00877E5B">
        <w:rPr>
          <w:rFonts w:ascii="Arial Narrow" w:hAnsi="Arial Narrow"/>
          <w:sz w:val="24"/>
          <w:szCs w:val="24"/>
        </w:rPr>
        <w:t>auseinanderzu</w:t>
      </w:r>
      <w:r w:rsidR="00E64824" w:rsidRPr="00877E5B">
        <w:rPr>
          <w:rFonts w:ascii="Arial Narrow" w:hAnsi="Arial Narrow"/>
          <w:sz w:val="24"/>
          <w:szCs w:val="24"/>
        </w:rPr>
        <w:t>treiben</w:t>
      </w:r>
      <w:r w:rsidR="0079746A" w:rsidRPr="00877E5B">
        <w:rPr>
          <w:rFonts w:ascii="Arial Narrow" w:hAnsi="Arial Narrow"/>
          <w:sz w:val="24"/>
          <w:szCs w:val="24"/>
        </w:rPr>
        <w:t>) und</w:t>
      </w:r>
      <w:r w:rsidR="00E64824" w:rsidRPr="00877E5B">
        <w:rPr>
          <w:rFonts w:ascii="Arial Narrow" w:hAnsi="Arial Narrow"/>
          <w:sz w:val="24"/>
          <w:szCs w:val="24"/>
        </w:rPr>
        <w:t xml:space="preserve"> </w:t>
      </w:r>
      <w:r w:rsidR="0079746A" w:rsidRPr="00877E5B">
        <w:rPr>
          <w:rFonts w:ascii="Arial Narrow" w:hAnsi="Arial Narrow"/>
          <w:sz w:val="24"/>
          <w:szCs w:val="24"/>
        </w:rPr>
        <w:t xml:space="preserve">es </w:t>
      </w:r>
      <w:r w:rsidR="00E64824" w:rsidRPr="00877E5B">
        <w:rPr>
          <w:rFonts w:ascii="Arial Narrow" w:hAnsi="Arial Narrow"/>
          <w:sz w:val="24"/>
          <w:szCs w:val="24"/>
        </w:rPr>
        <w:t xml:space="preserve">entstand zwischen </w:t>
      </w:r>
      <w:proofErr w:type="spellStart"/>
      <w:r w:rsidR="00E64824" w:rsidRPr="00877E5B">
        <w:rPr>
          <w:rFonts w:ascii="Arial Narrow" w:hAnsi="Arial Narrow"/>
          <w:sz w:val="24"/>
          <w:szCs w:val="24"/>
        </w:rPr>
        <w:t>Laurasia</w:t>
      </w:r>
      <w:proofErr w:type="spellEnd"/>
      <w:r w:rsidR="00E64824" w:rsidRPr="00877E5B">
        <w:rPr>
          <w:sz w:val="24"/>
          <w:szCs w:val="24"/>
        </w:rPr>
        <w:t xml:space="preserve"> </w:t>
      </w:r>
      <w:r w:rsidR="00E64824" w:rsidRPr="00877E5B">
        <w:rPr>
          <w:rFonts w:ascii="Arial Narrow" w:hAnsi="Arial Narrow"/>
          <w:sz w:val="24"/>
          <w:szCs w:val="24"/>
        </w:rPr>
        <w:t xml:space="preserve">und </w:t>
      </w:r>
      <w:proofErr w:type="spellStart"/>
      <w:r w:rsidR="00E64824" w:rsidRPr="00877E5B">
        <w:rPr>
          <w:rFonts w:ascii="Arial Narrow" w:hAnsi="Arial Narrow"/>
          <w:sz w:val="24"/>
          <w:szCs w:val="24"/>
        </w:rPr>
        <w:t>Gondwana</w:t>
      </w:r>
      <w:proofErr w:type="spellEnd"/>
      <w:r w:rsidR="00E64824" w:rsidRPr="00877E5B">
        <w:rPr>
          <w:rFonts w:ascii="Arial Narrow" w:hAnsi="Arial Narrow"/>
          <w:sz w:val="24"/>
          <w:szCs w:val="24"/>
        </w:rPr>
        <w:t xml:space="preserve"> ei</w:t>
      </w:r>
      <w:r w:rsidR="00AB1429" w:rsidRPr="00877E5B">
        <w:rPr>
          <w:rFonts w:ascii="Arial Narrow" w:hAnsi="Arial Narrow"/>
          <w:sz w:val="24"/>
          <w:szCs w:val="24"/>
        </w:rPr>
        <w:t xml:space="preserve">n großes Meer, das so genannte </w:t>
      </w:r>
      <w:proofErr w:type="spellStart"/>
      <w:r w:rsidR="00AB1429" w:rsidRPr="00877E5B">
        <w:rPr>
          <w:rFonts w:ascii="Arial Narrow" w:hAnsi="Arial Narrow"/>
          <w:b/>
          <w:sz w:val="24"/>
          <w:szCs w:val="24"/>
        </w:rPr>
        <w:t>Thetysmeer</w:t>
      </w:r>
      <w:proofErr w:type="spellEnd"/>
      <w:r w:rsidR="00AB1429" w:rsidRPr="00877E5B">
        <w:rPr>
          <w:rFonts w:ascii="Arial Narrow" w:hAnsi="Arial Narrow"/>
          <w:sz w:val="24"/>
          <w:szCs w:val="24"/>
        </w:rPr>
        <w:t>.</w:t>
      </w:r>
      <w:r w:rsidR="00E64824" w:rsidRPr="00877E5B">
        <w:rPr>
          <w:rFonts w:ascii="Arial Narrow" w:hAnsi="Arial Narrow"/>
          <w:sz w:val="24"/>
          <w:szCs w:val="24"/>
        </w:rPr>
        <w:t xml:space="preserve"> </w:t>
      </w:r>
      <w:r w:rsidR="00AB1429" w:rsidRPr="00877E5B">
        <w:rPr>
          <w:rFonts w:ascii="Arial Narrow" w:eastAsia="Batang" w:hAnsi="Arial Narrow"/>
          <w:sz w:val="24"/>
          <w:szCs w:val="24"/>
        </w:rPr>
        <w:t>Der Meeresboden dazwischen ist das heutige Europa (s.</w:t>
      </w:r>
      <w:r w:rsidR="0079746A" w:rsidRPr="00877E5B">
        <w:rPr>
          <w:rFonts w:ascii="Arial Narrow" w:eastAsia="Batang" w:hAnsi="Arial Narrow"/>
          <w:sz w:val="24"/>
          <w:szCs w:val="24"/>
        </w:rPr>
        <w:t xml:space="preserve"> </w:t>
      </w:r>
      <w:r w:rsidR="00AB1429" w:rsidRPr="00877E5B">
        <w:rPr>
          <w:rFonts w:ascii="Arial Narrow" w:eastAsia="Batang" w:hAnsi="Arial Narrow"/>
          <w:sz w:val="24"/>
          <w:szCs w:val="24"/>
        </w:rPr>
        <w:t>Bild).</w:t>
      </w:r>
    </w:p>
    <w:p w14:paraId="3E2B7E05" w14:textId="77777777" w:rsidR="005829E8" w:rsidRPr="00877E5B" w:rsidRDefault="005829E8" w:rsidP="0079746A">
      <w:pPr>
        <w:jc w:val="both"/>
        <w:rPr>
          <w:rFonts w:ascii="Arial Narrow" w:hAnsi="Arial Narrow"/>
          <w:szCs w:val="24"/>
        </w:rPr>
      </w:pPr>
      <w:r w:rsidRPr="00877E5B">
        <w:rPr>
          <w:rFonts w:ascii="Arial Narrow" w:hAnsi="Arial Narrow"/>
          <w:szCs w:val="24"/>
        </w:rPr>
        <w:t>Die Materialien auf den Kontinenten verwitterten</w:t>
      </w:r>
      <w:r w:rsidR="003D273F" w:rsidRPr="00877E5B">
        <w:rPr>
          <w:rFonts w:ascii="Arial Narrow" w:hAnsi="Arial Narrow"/>
          <w:szCs w:val="24"/>
        </w:rPr>
        <w:t>.</w:t>
      </w:r>
      <w:r w:rsidRPr="00877E5B">
        <w:rPr>
          <w:rFonts w:ascii="Arial Narrow" w:hAnsi="Arial Narrow"/>
          <w:szCs w:val="24"/>
        </w:rPr>
        <w:t xml:space="preserve"> Wind, Regen und Wasserläufe beförderten kleinste </w:t>
      </w:r>
      <w:r w:rsidR="003D273F" w:rsidRPr="00877E5B">
        <w:rPr>
          <w:rFonts w:ascii="Arial Narrow" w:hAnsi="Arial Narrow"/>
          <w:szCs w:val="24"/>
        </w:rPr>
        <w:t>Tonstaubt</w:t>
      </w:r>
      <w:r w:rsidRPr="00877E5B">
        <w:rPr>
          <w:rFonts w:ascii="Arial Narrow" w:hAnsi="Arial Narrow"/>
          <w:szCs w:val="24"/>
        </w:rPr>
        <w:t xml:space="preserve">eilchen </w:t>
      </w:r>
      <w:r w:rsidR="003D273F" w:rsidRPr="00877E5B">
        <w:rPr>
          <w:rFonts w:ascii="Arial Narrow" w:hAnsi="Arial Narrow"/>
          <w:szCs w:val="24"/>
        </w:rPr>
        <w:t xml:space="preserve">und Sandkörnchen </w:t>
      </w:r>
      <w:r w:rsidRPr="00877E5B">
        <w:rPr>
          <w:rFonts w:ascii="Arial Narrow" w:hAnsi="Arial Narrow"/>
          <w:szCs w:val="24"/>
        </w:rPr>
        <w:t xml:space="preserve">von den zwei Kontinenten in das Meer. </w:t>
      </w:r>
      <w:r w:rsidR="003D273F" w:rsidRPr="00877E5B">
        <w:rPr>
          <w:rFonts w:ascii="Arial Narrow" w:hAnsi="Arial Narrow"/>
          <w:szCs w:val="24"/>
        </w:rPr>
        <w:t>Dieses Material sank zum Meeresboden und j</w:t>
      </w:r>
      <w:r w:rsidRPr="00877E5B">
        <w:rPr>
          <w:rFonts w:ascii="Arial Narrow" w:hAnsi="Arial Narrow"/>
          <w:szCs w:val="24"/>
        </w:rPr>
        <w:t>e nach Körnung entwickelte sich eine Tonschicht (sehr fein) oder eine Sandschicht (gröber)</w:t>
      </w:r>
      <w:r w:rsidR="003D273F" w:rsidRPr="00877E5B">
        <w:rPr>
          <w:rFonts w:ascii="Arial Narrow" w:hAnsi="Arial Narrow"/>
          <w:szCs w:val="24"/>
        </w:rPr>
        <w:t>, die sich allmählich zu</w:t>
      </w:r>
      <w:r w:rsidRPr="00877E5B">
        <w:rPr>
          <w:rFonts w:ascii="Arial Narrow" w:hAnsi="Arial Narrow"/>
          <w:szCs w:val="24"/>
        </w:rPr>
        <w:t xml:space="preserve"> </w:t>
      </w:r>
      <w:r w:rsidRPr="00877E5B">
        <w:rPr>
          <w:rFonts w:ascii="Arial Narrow" w:hAnsi="Arial Narrow"/>
          <w:b/>
          <w:szCs w:val="24"/>
        </w:rPr>
        <w:t>Tonstein</w:t>
      </w:r>
      <w:r w:rsidRPr="00877E5B">
        <w:rPr>
          <w:rFonts w:ascii="Arial Narrow" w:hAnsi="Arial Narrow"/>
          <w:szCs w:val="24"/>
        </w:rPr>
        <w:t xml:space="preserve"> oder </w:t>
      </w:r>
      <w:r w:rsidRPr="00877E5B">
        <w:rPr>
          <w:rFonts w:ascii="Arial Narrow" w:hAnsi="Arial Narrow"/>
          <w:b/>
          <w:szCs w:val="24"/>
        </w:rPr>
        <w:t>Sandstein</w:t>
      </w:r>
      <w:r w:rsidR="003D273F" w:rsidRPr="00877E5B">
        <w:rPr>
          <w:rFonts w:ascii="Arial Narrow" w:hAnsi="Arial Narrow"/>
          <w:b/>
          <w:szCs w:val="24"/>
        </w:rPr>
        <w:t xml:space="preserve"> </w:t>
      </w:r>
      <w:r w:rsidR="003D273F" w:rsidRPr="00877E5B">
        <w:rPr>
          <w:rFonts w:ascii="Arial Narrow" w:hAnsi="Arial Narrow"/>
          <w:szCs w:val="24"/>
        </w:rPr>
        <w:t>verfestigten</w:t>
      </w:r>
      <w:r w:rsidRPr="00877E5B">
        <w:rPr>
          <w:rFonts w:ascii="Arial Narrow" w:hAnsi="Arial Narrow"/>
          <w:szCs w:val="24"/>
        </w:rPr>
        <w:t>.</w:t>
      </w:r>
      <w:r w:rsidR="00647DF8" w:rsidRPr="00877E5B">
        <w:rPr>
          <w:rFonts w:ascii="Arial Narrow" w:hAnsi="Arial Narrow"/>
          <w:szCs w:val="24"/>
        </w:rPr>
        <w:t xml:space="preserve"> </w:t>
      </w:r>
      <w:r w:rsidR="003A3EE0" w:rsidRPr="00877E5B">
        <w:rPr>
          <w:rFonts w:ascii="Arial Narrow" w:hAnsi="Arial Narrow"/>
          <w:szCs w:val="24"/>
        </w:rPr>
        <w:t>Es sind also Ablagerungsgesteine (</w:t>
      </w:r>
      <w:r w:rsidR="00647DF8" w:rsidRPr="00877E5B">
        <w:rPr>
          <w:rFonts w:ascii="Arial Narrow" w:hAnsi="Arial Narrow"/>
          <w:szCs w:val="24"/>
        </w:rPr>
        <w:t>Sedimentgesteine</w:t>
      </w:r>
      <w:r w:rsidR="003A3EE0" w:rsidRPr="00877E5B">
        <w:rPr>
          <w:rFonts w:ascii="Arial Narrow" w:hAnsi="Arial Narrow"/>
          <w:szCs w:val="24"/>
        </w:rPr>
        <w:t xml:space="preserve">). </w:t>
      </w:r>
      <w:r w:rsidRPr="00877E5B">
        <w:rPr>
          <w:rFonts w:ascii="Arial Narrow" w:hAnsi="Arial Narrow"/>
          <w:szCs w:val="24"/>
        </w:rPr>
        <w:t xml:space="preserve">Durch den Druck entstand Wärme und veränderte die Materialien zu </w:t>
      </w:r>
      <w:r w:rsidRPr="00877E5B">
        <w:rPr>
          <w:rFonts w:ascii="Arial Narrow" w:hAnsi="Arial Narrow"/>
          <w:b/>
          <w:szCs w:val="24"/>
        </w:rPr>
        <w:t xml:space="preserve">Tonschiefer </w:t>
      </w:r>
      <w:r w:rsidRPr="00877E5B">
        <w:rPr>
          <w:rFonts w:ascii="Arial Narrow" w:hAnsi="Arial Narrow"/>
          <w:szCs w:val="24"/>
        </w:rPr>
        <w:t xml:space="preserve">und </w:t>
      </w:r>
      <w:r w:rsidRPr="00877E5B">
        <w:rPr>
          <w:rFonts w:ascii="Arial Narrow" w:hAnsi="Arial Narrow"/>
          <w:b/>
          <w:szCs w:val="24"/>
        </w:rPr>
        <w:t>Grauwacke</w:t>
      </w:r>
      <w:r w:rsidRPr="00877E5B">
        <w:rPr>
          <w:rFonts w:ascii="Arial Narrow" w:hAnsi="Arial Narrow"/>
          <w:szCs w:val="24"/>
        </w:rPr>
        <w:t xml:space="preserve">. Die späteren Bewegungen der Erdkruste beförderten </w:t>
      </w:r>
      <w:r w:rsidR="00B148B6" w:rsidRPr="00877E5B">
        <w:rPr>
          <w:rFonts w:ascii="Arial Narrow" w:hAnsi="Arial Narrow"/>
          <w:szCs w:val="24"/>
        </w:rPr>
        <w:t xml:space="preserve">Gesteine an die Oberfläche. </w:t>
      </w:r>
      <w:r w:rsidR="005C1FD6" w:rsidRPr="00877E5B">
        <w:rPr>
          <w:rFonts w:ascii="Arial Narrow" w:hAnsi="Arial Narrow"/>
          <w:b/>
          <w:szCs w:val="24"/>
        </w:rPr>
        <w:t>Tonschiefer ist d</w:t>
      </w:r>
      <w:r w:rsidR="00B148B6" w:rsidRPr="00877E5B">
        <w:rPr>
          <w:rFonts w:ascii="Arial Narrow" w:hAnsi="Arial Narrow"/>
          <w:b/>
          <w:szCs w:val="24"/>
        </w:rPr>
        <w:t xml:space="preserve">as sichtbare Gestein </w:t>
      </w:r>
      <w:r w:rsidRPr="00877E5B">
        <w:rPr>
          <w:rFonts w:ascii="Arial Narrow" w:hAnsi="Arial Narrow"/>
          <w:b/>
          <w:szCs w:val="24"/>
        </w:rPr>
        <w:t xml:space="preserve">an </w:t>
      </w:r>
      <w:r w:rsidR="0079746A" w:rsidRPr="00877E5B">
        <w:rPr>
          <w:rFonts w:ascii="Arial Narrow" w:hAnsi="Arial Narrow"/>
          <w:b/>
          <w:szCs w:val="24"/>
        </w:rPr>
        <w:t>dem</w:t>
      </w:r>
      <w:r w:rsidR="00B148B6" w:rsidRPr="00877E5B">
        <w:rPr>
          <w:rFonts w:ascii="Arial Narrow" w:hAnsi="Arial Narrow"/>
          <w:b/>
          <w:szCs w:val="24"/>
        </w:rPr>
        <w:t xml:space="preserve"> Aufschluss</w:t>
      </w:r>
      <w:r w:rsidR="0079746A" w:rsidRPr="00877E5B">
        <w:rPr>
          <w:rFonts w:ascii="Arial Narrow" w:hAnsi="Arial Narrow"/>
          <w:b/>
          <w:szCs w:val="24"/>
        </w:rPr>
        <w:t xml:space="preserve"> Wolfsmühle</w:t>
      </w:r>
      <w:r w:rsidR="00647DF8" w:rsidRPr="00877E5B">
        <w:rPr>
          <w:rFonts w:ascii="Arial Narrow" w:hAnsi="Arial Narrow"/>
          <w:b/>
          <w:szCs w:val="24"/>
        </w:rPr>
        <w:t xml:space="preserve">. </w:t>
      </w:r>
    </w:p>
    <w:p w14:paraId="258E498E" w14:textId="77777777" w:rsidR="005829E8" w:rsidRPr="00877E5B" w:rsidRDefault="005829E8" w:rsidP="0079746A">
      <w:pPr>
        <w:jc w:val="both"/>
        <w:rPr>
          <w:rFonts w:ascii="Arial Narrow" w:hAnsi="Arial Narrow"/>
          <w:szCs w:val="24"/>
        </w:rPr>
      </w:pPr>
      <w:r w:rsidRPr="00877E5B">
        <w:rPr>
          <w:rFonts w:ascii="Arial Narrow" w:hAnsi="Arial Narrow"/>
          <w:szCs w:val="24"/>
        </w:rPr>
        <w:t xml:space="preserve">Menschen verwenden </w:t>
      </w:r>
      <w:r w:rsidR="006E0EA1" w:rsidRPr="00877E5B">
        <w:rPr>
          <w:rFonts w:ascii="Arial Narrow" w:hAnsi="Arial Narrow"/>
          <w:szCs w:val="24"/>
        </w:rPr>
        <w:t xml:space="preserve">häufig </w:t>
      </w:r>
      <w:r w:rsidRPr="00877E5B">
        <w:rPr>
          <w:rFonts w:ascii="Arial Narrow" w:hAnsi="Arial Narrow"/>
          <w:szCs w:val="24"/>
        </w:rPr>
        <w:t>die Materialien</w:t>
      </w:r>
      <w:r w:rsidR="006E0EA1" w:rsidRPr="00877E5B">
        <w:rPr>
          <w:rFonts w:ascii="Arial Narrow" w:hAnsi="Arial Narrow"/>
          <w:szCs w:val="24"/>
        </w:rPr>
        <w:t>,</w:t>
      </w:r>
      <w:r w:rsidRPr="00877E5B">
        <w:rPr>
          <w:rFonts w:ascii="Arial Narrow" w:hAnsi="Arial Narrow"/>
          <w:szCs w:val="24"/>
        </w:rPr>
        <w:t xml:space="preserve"> die sie in</w:t>
      </w:r>
      <w:r w:rsidR="006E0EA1" w:rsidRPr="00877E5B">
        <w:rPr>
          <w:rFonts w:ascii="Arial Narrow" w:hAnsi="Arial Narrow"/>
          <w:szCs w:val="24"/>
        </w:rPr>
        <w:t xml:space="preserve"> ihrer unmittelbaren Umgebung fi</w:t>
      </w:r>
      <w:r w:rsidRPr="00877E5B">
        <w:rPr>
          <w:rFonts w:ascii="Arial Narrow" w:hAnsi="Arial Narrow"/>
          <w:szCs w:val="24"/>
        </w:rPr>
        <w:t xml:space="preserve">nden. </w:t>
      </w:r>
      <w:r w:rsidR="006E0EA1" w:rsidRPr="00877E5B">
        <w:rPr>
          <w:rFonts w:ascii="Arial Narrow" w:hAnsi="Arial Narrow"/>
          <w:szCs w:val="24"/>
        </w:rPr>
        <w:t xml:space="preserve">Dieser Aufschluss wurde vom </w:t>
      </w:r>
      <w:r w:rsidRPr="00877E5B">
        <w:rPr>
          <w:rFonts w:ascii="Arial Narrow" w:hAnsi="Arial Narrow"/>
          <w:szCs w:val="24"/>
        </w:rPr>
        <w:t xml:space="preserve">Eigentümer der </w:t>
      </w:r>
      <w:r w:rsidRPr="00877E5B">
        <w:rPr>
          <w:rFonts w:ascii="Arial Narrow" w:hAnsi="Arial Narrow"/>
          <w:b/>
          <w:szCs w:val="24"/>
        </w:rPr>
        <w:t>Wolfsmühle</w:t>
      </w:r>
      <w:r w:rsidRPr="00877E5B">
        <w:rPr>
          <w:rFonts w:ascii="Arial Narrow" w:hAnsi="Arial Narrow"/>
          <w:szCs w:val="24"/>
        </w:rPr>
        <w:t xml:space="preserve"> </w:t>
      </w:r>
      <w:r w:rsidR="006E0EA1" w:rsidRPr="00877E5B">
        <w:rPr>
          <w:rFonts w:ascii="Arial Narrow" w:hAnsi="Arial Narrow"/>
          <w:szCs w:val="24"/>
        </w:rPr>
        <w:t xml:space="preserve">als Steinbruch genutzt. Der </w:t>
      </w:r>
      <w:r w:rsidRPr="00877E5B">
        <w:rPr>
          <w:rFonts w:ascii="Arial Narrow" w:hAnsi="Arial Narrow"/>
          <w:szCs w:val="24"/>
        </w:rPr>
        <w:t xml:space="preserve">Tonschiefer </w:t>
      </w:r>
      <w:r w:rsidR="006E0EA1" w:rsidRPr="00877E5B">
        <w:rPr>
          <w:rFonts w:ascii="Arial Narrow" w:hAnsi="Arial Narrow"/>
          <w:szCs w:val="24"/>
        </w:rPr>
        <w:t xml:space="preserve">diente </w:t>
      </w:r>
      <w:r w:rsidRPr="00877E5B">
        <w:rPr>
          <w:rFonts w:ascii="Arial Narrow" w:hAnsi="Arial Narrow"/>
          <w:szCs w:val="24"/>
        </w:rPr>
        <w:t xml:space="preserve">zur Befestigung des Weges zwischen der Wolfsmühle und dem Ort </w:t>
      </w:r>
      <w:proofErr w:type="spellStart"/>
      <w:r w:rsidRPr="00877E5B">
        <w:rPr>
          <w:rFonts w:ascii="Arial Narrow" w:hAnsi="Arial Narrow"/>
          <w:szCs w:val="24"/>
        </w:rPr>
        <w:t>Rodishain</w:t>
      </w:r>
      <w:proofErr w:type="spellEnd"/>
      <w:r w:rsidR="006E0EA1" w:rsidRPr="00877E5B">
        <w:rPr>
          <w:rFonts w:ascii="Arial Narrow" w:hAnsi="Arial Narrow"/>
          <w:szCs w:val="24"/>
        </w:rPr>
        <w:t xml:space="preserve">. </w:t>
      </w:r>
      <w:r w:rsidRPr="00877E5B">
        <w:rPr>
          <w:rFonts w:ascii="Arial Narrow" w:hAnsi="Arial Narrow"/>
          <w:szCs w:val="24"/>
        </w:rPr>
        <w:t xml:space="preserve">In </w:t>
      </w:r>
      <w:r w:rsidRPr="00877E5B">
        <w:rPr>
          <w:rFonts w:ascii="Arial Narrow" w:hAnsi="Arial Narrow"/>
          <w:b/>
          <w:szCs w:val="24"/>
        </w:rPr>
        <w:t xml:space="preserve">Stempeda </w:t>
      </w:r>
      <w:r w:rsidRPr="00877E5B">
        <w:rPr>
          <w:rFonts w:ascii="Arial Narrow" w:hAnsi="Arial Narrow"/>
          <w:szCs w:val="24"/>
        </w:rPr>
        <w:t>wurde der Tonschiefer für die Ummauerung des Kirchengeländes und als Fundament der Kirche verwendet.</w:t>
      </w:r>
    </w:p>
    <w:p w14:paraId="5EA887DA" w14:textId="77777777" w:rsidR="00584531" w:rsidRDefault="00584531" w:rsidP="00AB1429"/>
    <w:p w14:paraId="0270AA0A" w14:textId="77777777" w:rsidR="00584531" w:rsidRDefault="00877E5B"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57AF6071" wp14:editId="7E13AF08">
            <wp:simplePos x="0" y="0"/>
            <wp:positionH relativeFrom="column">
              <wp:posOffset>178435</wp:posOffset>
            </wp:positionH>
            <wp:positionV relativeFrom="paragraph">
              <wp:posOffset>174625</wp:posOffset>
            </wp:positionV>
            <wp:extent cx="3065780" cy="2470785"/>
            <wp:effectExtent l="0" t="0" r="7620" b="0"/>
            <wp:wrapTight wrapText="bothSides">
              <wp:wrapPolygon edited="0">
                <wp:start x="7337" y="0"/>
                <wp:lineTo x="0" y="888"/>
                <wp:lineTo x="0" y="17098"/>
                <wp:lineTo x="7874" y="17764"/>
                <wp:lineTo x="4474" y="20207"/>
                <wp:lineTo x="4653" y="21095"/>
                <wp:lineTo x="14316" y="21317"/>
                <wp:lineTo x="15211" y="21317"/>
                <wp:lineTo x="18611" y="21095"/>
                <wp:lineTo x="18432" y="20207"/>
                <wp:lineTo x="13422" y="17764"/>
                <wp:lineTo x="21475" y="16876"/>
                <wp:lineTo x="21475" y="666"/>
                <wp:lineTo x="13064" y="0"/>
                <wp:lineTo x="7337" y="0"/>
              </wp:wrapPolygon>
            </wp:wrapTight>
            <wp:docPr id="15" name="Bild 2" descr="http://upload.wikimedia.org/wikipedia/commons/thumb/1/1e/Laurasia-Gondwana-de.svg/350px-Laurasia-Gondwana-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e/Laurasia-Gondwana-de.svg/350px-Laurasia-Gondwana-de.svg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7EE11" w14:textId="77777777" w:rsidR="00584531" w:rsidRDefault="00584531"/>
    <w:p w14:paraId="77B4D100" w14:textId="77777777" w:rsidR="00584531" w:rsidRDefault="00584531"/>
    <w:p w14:paraId="6EC2E123" w14:textId="77777777" w:rsidR="00584531" w:rsidRDefault="00584531"/>
    <w:p w14:paraId="4543EA89" w14:textId="77777777" w:rsidR="00584531" w:rsidRDefault="00584531"/>
    <w:p w14:paraId="5989561F" w14:textId="77777777" w:rsidR="00584531" w:rsidRDefault="00584531"/>
    <w:p w14:paraId="04B9C0A0" w14:textId="77777777" w:rsidR="00584531" w:rsidRDefault="00584531"/>
    <w:p w14:paraId="651F7A09" w14:textId="77777777" w:rsidR="00584531" w:rsidRDefault="00584531"/>
    <w:p w14:paraId="0399A927" w14:textId="77777777" w:rsidR="00584531" w:rsidRDefault="00584531"/>
    <w:p w14:paraId="38FAF6A4" w14:textId="77777777" w:rsidR="00584531" w:rsidRDefault="00584531"/>
    <w:p w14:paraId="0ED4B145" w14:textId="77777777" w:rsidR="00584531" w:rsidRDefault="00584531"/>
    <w:p w14:paraId="10A166AE" w14:textId="77777777" w:rsidR="00584531" w:rsidRDefault="00584531"/>
    <w:p w14:paraId="0D6875EE" w14:textId="77777777" w:rsidR="00584531" w:rsidRDefault="00584531"/>
    <w:p w14:paraId="7B80D245" w14:textId="77777777" w:rsidR="005829E8" w:rsidRDefault="005829E8"/>
    <w:sectPr w:rsidR="005829E8" w:rsidSect="009B2A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103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12"/>
    <w:rsid w:val="000261B4"/>
    <w:rsid w:val="000C6E8F"/>
    <w:rsid w:val="00110E88"/>
    <w:rsid w:val="00145F91"/>
    <w:rsid w:val="001D6F3E"/>
    <w:rsid w:val="0022495A"/>
    <w:rsid w:val="00256C1B"/>
    <w:rsid w:val="00271DFC"/>
    <w:rsid w:val="00275AFC"/>
    <w:rsid w:val="00336F39"/>
    <w:rsid w:val="003A3EE0"/>
    <w:rsid w:val="003D0B9F"/>
    <w:rsid w:val="003D273F"/>
    <w:rsid w:val="00423F7F"/>
    <w:rsid w:val="00426231"/>
    <w:rsid w:val="00460A3A"/>
    <w:rsid w:val="004A1E1B"/>
    <w:rsid w:val="004D7069"/>
    <w:rsid w:val="005829E8"/>
    <w:rsid w:val="00584531"/>
    <w:rsid w:val="005A44D0"/>
    <w:rsid w:val="005C1FD6"/>
    <w:rsid w:val="006030F5"/>
    <w:rsid w:val="00604BA2"/>
    <w:rsid w:val="00647DF8"/>
    <w:rsid w:val="006633B8"/>
    <w:rsid w:val="006E0EA1"/>
    <w:rsid w:val="007938C8"/>
    <w:rsid w:val="0079746A"/>
    <w:rsid w:val="007B2424"/>
    <w:rsid w:val="00877E5B"/>
    <w:rsid w:val="009338EB"/>
    <w:rsid w:val="00995930"/>
    <w:rsid w:val="009B2A80"/>
    <w:rsid w:val="009B4543"/>
    <w:rsid w:val="00AB1429"/>
    <w:rsid w:val="00B148B6"/>
    <w:rsid w:val="00B66B37"/>
    <w:rsid w:val="00BC6855"/>
    <w:rsid w:val="00C26C66"/>
    <w:rsid w:val="00C77E12"/>
    <w:rsid w:val="00D0199F"/>
    <w:rsid w:val="00E64824"/>
    <w:rsid w:val="00EC3430"/>
    <w:rsid w:val="00F17EB0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727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9E8"/>
    <w:pPr>
      <w:spacing w:after="80"/>
    </w:pPr>
    <w:rPr>
      <w:rFonts w:eastAsia="Calibri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5829E8"/>
    <w:rPr>
      <w:rFonts w:eastAsia="Calibri"/>
      <w:sz w:val="24"/>
      <w:szCs w:val="22"/>
      <w:lang w:eastAsia="en-US"/>
    </w:rPr>
  </w:style>
  <w:style w:type="character" w:styleId="Link">
    <w:name w:val="Hyperlink"/>
    <w:uiPriority w:val="99"/>
    <w:semiHidden/>
    <w:unhideWhenUsed/>
    <w:rsid w:val="000261B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95930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A3EE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A3EE0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Formatvorlage1">
    <w:name w:val="Formatvorlage1"/>
    <w:basedOn w:val="Standard"/>
    <w:rsid w:val="007938C8"/>
  </w:style>
  <w:style w:type="table" w:styleId="Tabellenraster">
    <w:name w:val="Table Grid"/>
    <w:basedOn w:val="NormaleTabelle"/>
    <w:uiPriority w:val="59"/>
    <w:rsid w:val="004A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9E8"/>
    <w:pPr>
      <w:spacing w:after="80"/>
    </w:pPr>
    <w:rPr>
      <w:rFonts w:eastAsia="Calibri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5829E8"/>
    <w:rPr>
      <w:rFonts w:eastAsia="Calibri"/>
      <w:sz w:val="24"/>
      <w:szCs w:val="22"/>
      <w:lang w:eastAsia="en-US"/>
    </w:rPr>
  </w:style>
  <w:style w:type="character" w:styleId="Link">
    <w:name w:val="Hyperlink"/>
    <w:uiPriority w:val="99"/>
    <w:semiHidden/>
    <w:unhideWhenUsed/>
    <w:rsid w:val="000261B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95930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A3EE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A3EE0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Formatvorlage1">
    <w:name w:val="Formatvorlage1"/>
    <w:basedOn w:val="Standard"/>
    <w:rsid w:val="007938C8"/>
  </w:style>
  <w:style w:type="table" w:styleId="Tabellenraster">
    <w:name w:val="Table Grid"/>
    <w:basedOn w:val="NormaleTabelle"/>
    <w:uiPriority w:val="59"/>
    <w:rsid w:val="004A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png"/><Relationship Id="rId21" Type="http://schemas.openxmlformats.org/officeDocument/2006/relationships/image" Target="file://localhost/Users/sigridvogel/Desktop/2014KWW/KWW-Exkursion%20Rodishain%202013:2014/http://upload.wikimedia.org/wikipedia/commons/thumb/1/1e/Laurasia-Gondwana-de.svg/350px-Laurasia-Gondwana-de.svg.png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DCD3-F3AB-324E-AC70-3DE25E92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1612</Characters>
  <Application>Microsoft Macintosh Word</Application>
  <DocSecurity>0</DocSecurity>
  <Lines>34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Devon hatten sich zwei Landmassen auf der Erde gebildet: Laurentia und Gondwana</vt:lpstr>
    </vt:vector>
  </TitlesOfParts>
  <Manager/>
  <Company/>
  <LinksUpToDate>false</LinksUpToDate>
  <CharactersWithSpaces>1856</CharactersWithSpaces>
  <SharedDoc>false</SharedDoc>
  <HyperlinkBase/>
  <HLinks>
    <vt:vector size="84" baseType="variant">
      <vt:variant>
        <vt:i4>1048581</vt:i4>
      </vt:variant>
      <vt:variant>
        <vt:i4>3504</vt:i4>
      </vt:variant>
      <vt:variant>
        <vt:i4>1025</vt:i4>
      </vt:variant>
      <vt:variant>
        <vt:i4>1</vt:i4>
      </vt:variant>
      <vt:variant>
        <vt:lpwstr>Menschen</vt:lpwstr>
      </vt:variant>
      <vt:variant>
        <vt:lpwstr/>
      </vt:variant>
      <vt:variant>
        <vt:i4>7864437</vt:i4>
      </vt:variant>
      <vt:variant>
        <vt:i4>3545</vt:i4>
      </vt:variant>
      <vt:variant>
        <vt:i4>1026</vt:i4>
      </vt:variant>
      <vt:variant>
        <vt:i4>1</vt:i4>
      </vt:variant>
      <vt:variant>
        <vt:lpwstr>Mammut</vt:lpwstr>
      </vt:variant>
      <vt:variant>
        <vt:lpwstr/>
      </vt:variant>
      <vt:variant>
        <vt:i4>393226</vt:i4>
      </vt:variant>
      <vt:variant>
        <vt:i4>3577</vt:i4>
      </vt:variant>
      <vt:variant>
        <vt:i4>1027</vt:i4>
      </vt:variant>
      <vt:variant>
        <vt:i4>1</vt:i4>
      </vt:variant>
      <vt:variant>
        <vt:lpwstr>dino</vt:lpwstr>
      </vt:variant>
      <vt:variant>
        <vt:lpwstr/>
      </vt:variant>
      <vt:variant>
        <vt:i4>131084</vt:i4>
      </vt:variant>
      <vt:variant>
        <vt:i4>3591</vt:i4>
      </vt:variant>
      <vt:variant>
        <vt:i4>1028</vt:i4>
      </vt:variant>
      <vt:variant>
        <vt:i4>1</vt:i4>
      </vt:variant>
      <vt:variant>
        <vt:lpwstr>ammo</vt:lpwstr>
      </vt:variant>
      <vt:variant>
        <vt:lpwstr/>
      </vt:variant>
      <vt:variant>
        <vt:i4>1245298</vt:i4>
      </vt:variant>
      <vt:variant>
        <vt:i4>3603</vt:i4>
      </vt:variant>
      <vt:variant>
        <vt:i4>1029</vt:i4>
      </vt:variant>
      <vt:variant>
        <vt:i4>1</vt:i4>
      </vt:variant>
      <vt:variant>
        <vt:lpwstr>Archaeopteryx</vt:lpwstr>
      </vt:variant>
      <vt:variant>
        <vt:lpwstr/>
      </vt:variant>
      <vt:variant>
        <vt:i4>5111818</vt:i4>
      </vt:variant>
      <vt:variant>
        <vt:i4>3626</vt:i4>
      </vt:variant>
      <vt:variant>
        <vt:i4>1030</vt:i4>
      </vt:variant>
      <vt:variant>
        <vt:i4>1</vt:i4>
      </vt:variant>
      <vt:variant>
        <vt:lpwstr>Seeskorpion Perm</vt:lpwstr>
      </vt:variant>
      <vt:variant>
        <vt:lpwstr/>
      </vt:variant>
      <vt:variant>
        <vt:i4>3866694</vt:i4>
      </vt:variant>
      <vt:variant>
        <vt:i4>3638</vt:i4>
      </vt:variant>
      <vt:variant>
        <vt:i4>1031</vt:i4>
      </vt:variant>
      <vt:variant>
        <vt:i4>1</vt:i4>
      </vt:variant>
      <vt:variant>
        <vt:lpwstr>k-Karbon Steinkohle</vt:lpwstr>
      </vt:variant>
      <vt:variant>
        <vt:lpwstr/>
      </vt:variant>
      <vt:variant>
        <vt:i4>10092678</vt:i4>
      </vt:variant>
      <vt:variant>
        <vt:i4>3653</vt:i4>
      </vt:variant>
      <vt:variant>
        <vt:i4>1032</vt:i4>
      </vt:variant>
      <vt:variant>
        <vt:i4>1</vt:i4>
      </vt:variant>
      <vt:variant>
        <vt:lpwstr>Gliederfüßler Devon</vt:lpwstr>
      </vt:variant>
      <vt:variant>
        <vt:lpwstr/>
      </vt:variant>
      <vt:variant>
        <vt:i4>2752537</vt:i4>
      </vt:variant>
      <vt:variant>
        <vt:i4>3666</vt:i4>
      </vt:variant>
      <vt:variant>
        <vt:i4>1033</vt:i4>
      </vt:variant>
      <vt:variant>
        <vt:i4>1</vt:i4>
      </vt:variant>
      <vt:variant>
        <vt:lpwstr>tiere-silur</vt:lpwstr>
      </vt:variant>
      <vt:variant>
        <vt:lpwstr/>
      </vt:variant>
      <vt:variant>
        <vt:i4>7733362</vt:i4>
      </vt:variant>
      <vt:variant>
        <vt:i4>3679</vt:i4>
      </vt:variant>
      <vt:variant>
        <vt:i4>1034</vt:i4>
      </vt:variant>
      <vt:variant>
        <vt:i4>1</vt:i4>
      </vt:variant>
      <vt:variant>
        <vt:lpwstr>Ordivizium</vt:lpwstr>
      </vt:variant>
      <vt:variant>
        <vt:lpwstr/>
      </vt:variant>
      <vt:variant>
        <vt:i4>458753</vt:i4>
      </vt:variant>
      <vt:variant>
        <vt:i4>3694</vt:i4>
      </vt:variant>
      <vt:variant>
        <vt:i4>1035</vt:i4>
      </vt:variant>
      <vt:variant>
        <vt:i4>1</vt:i4>
      </vt:variant>
      <vt:variant>
        <vt:lpwstr>Kambrium</vt:lpwstr>
      </vt:variant>
      <vt:variant>
        <vt:lpwstr/>
      </vt:variant>
      <vt:variant>
        <vt:i4>16449546</vt:i4>
      </vt:variant>
      <vt:variant>
        <vt:i4>3721</vt:i4>
      </vt:variant>
      <vt:variant>
        <vt:i4>1036</vt:i4>
      </vt:variant>
      <vt:variant>
        <vt:i4>1</vt:i4>
      </vt:variant>
      <vt:variant>
        <vt:lpwstr>Erdfrühzeit</vt:lpwstr>
      </vt:variant>
      <vt:variant>
        <vt:lpwstr/>
      </vt:variant>
      <vt:variant>
        <vt:i4>458766</vt:i4>
      </vt:variant>
      <vt:variant>
        <vt:i4>3742</vt:i4>
      </vt:variant>
      <vt:variant>
        <vt:i4>1037</vt:i4>
      </vt:variant>
      <vt:variant>
        <vt:i4>1</vt:i4>
      </vt:variant>
      <vt:variant>
        <vt:lpwstr>k-Erdkruste2</vt:lpwstr>
      </vt:variant>
      <vt:variant>
        <vt:lpwstr/>
      </vt:variant>
      <vt:variant>
        <vt:i4>1310788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http://upload.wikimedia.org/wikipedia/commons/thumb/1/1e/Laurasia-Gondwana-de.svg/350px-Laurasia-Gondwana-de.svg.png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Aufschluss Wolfsmühle</dc:title>
  <dc:subject/>
  <dc:creator>Christina Prenzel, Sigrid Vogel</dc:creator>
  <cp:keywords/>
  <dc:description/>
  <cp:lastModifiedBy>Sigrid Vogel</cp:lastModifiedBy>
  <cp:revision>3</cp:revision>
  <dcterms:created xsi:type="dcterms:W3CDTF">2014-06-20T07:57:00Z</dcterms:created>
  <dcterms:modified xsi:type="dcterms:W3CDTF">2014-11-18T10:57:00Z</dcterms:modified>
  <cp:category/>
</cp:coreProperties>
</file>