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A898F" w14:textId="77777777" w:rsidR="008A0352" w:rsidRPr="00BE37A0" w:rsidRDefault="00C64EB5" w:rsidP="008A0352">
      <w:pPr>
        <w:ind w:left="36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2</w:t>
      </w:r>
      <w:r w:rsidR="008A0352" w:rsidRPr="00BE37A0">
        <w:rPr>
          <w:b/>
          <w:szCs w:val="24"/>
        </w:rPr>
        <w:t>. Aufgaben Ethik zur Exkursion mit bilingualem Anteil</w:t>
      </w:r>
    </w:p>
    <w:p w14:paraId="0ABBF62A" w14:textId="77777777" w:rsidR="008A0352" w:rsidRDefault="008A0352" w:rsidP="008A0352">
      <w:pPr>
        <w:ind w:left="360"/>
        <w:jc w:val="center"/>
        <w:rPr>
          <w:b/>
          <w:szCs w:val="24"/>
        </w:rPr>
      </w:pPr>
      <w:r w:rsidRPr="00BE37A0">
        <w:rPr>
          <w:b/>
          <w:szCs w:val="24"/>
        </w:rPr>
        <w:t>„Stein –Reiche“</w:t>
      </w:r>
    </w:p>
    <w:p w14:paraId="67DF5A1C" w14:textId="77777777" w:rsidR="00953FF2" w:rsidRPr="00953FF2" w:rsidRDefault="00953FF2" w:rsidP="008A0352">
      <w:pPr>
        <w:ind w:left="360"/>
        <w:jc w:val="center"/>
        <w:rPr>
          <w:i/>
          <w:szCs w:val="24"/>
        </w:rPr>
      </w:pPr>
      <w:r>
        <w:rPr>
          <w:i/>
          <w:szCs w:val="24"/>
        </w:rPr>
        <w:t>(Für die</w:t>
      </w:r>
      <w:r w:rsidRPr="00953FF2">
        <w:rPr>
          <w:i/>
          <w:szCs w:val="24"/>
        </w:rPr>
        <w:t xml:space="preserve"> </w:t>
      </w:r>
      <w:r w:rsidRPr="00953FF2">
        <w:rPr>
          <w:i/>
          <w:szCs w:val="24"/>
          <w:highlight w:val="red"/>
        </w:rPr>
        <w:t>roten</w:t>
      </w:r>
      <w:r w:rsidRPr="00953FF2">
        <w:rPr>
          <w:i/>
          <w:szCs w:val="24"/>
        </w:rPr>
        <w:t xml:space="preserve"> </w:t>
      </w:r>
      <w:r>
        <w:rPr>
          <w:i/>
          <w:szCs w:val="24"/>
        </w:rPr>
        <w:t>Aufgaben ist eine feste Punktzahl vergeben)</w:t>
      </w:r>
    </w:p>
    <w:p w14:paraId="7E90CE7E" w14:textId="77777777" w:rsidR="00B4302C" w:rsidRPr="00765E51" w:rsidRDefault="00B4302C" w:rsidP="00B4302C">
      <w:pPr>
        <w:pStyle w:val="KeinLeerraum"/>
        <w:rPr>
          <w:color w:val="4F6228"/>
          <w:szCs w:val="24"/>
        </w:rPr>
      </w:pPr>
    </w:p>
    <w:p w14:paraId="144EAE50" w14:textId="77777777" w:rsidR="00B4302C" w:rsidRPr="00181C17" w:rsidRDefault="00B4302C" w:rsidP="00B4302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1. Standort</w:t>
      </w:r>
      <w:r w:rsidRPr="00181C17">
        <w:rPr>
          <w:b/>
          <w:szCs w:val="24"/>
          <w:u w:val="single"/>
        </w:rPr>
        <w:t xml:space="preserve">: </w:t>
      </w:r>
      <w:proofErr w:type="spellStart"/>
      <w:r w:rsidRPr="00181C17">
        <w:rPr>
          <w:b/>
          <w:szCs w:val="24"/>
          <w:u w:val="single"/>
        </w:rPr>
        <w:t>Ibergtalsperre</w:t>
      </w:r>
      <w:proofErr w:type="spellEnd"/>
    </w:p>
    <w:p w14:paraId="2981F454" w14:textId="77777777" w:rsidR="00B4302C" w:rsidRPr="00D9768B" w:rsidRDefault="00B4302C" w:rsidP="00B4302C">
      <w:pPr>
        <w:rPr>
          <w:i/>
          <w:szCs w:val="24"/>
        </w:rPr>
      </w:pPr>
      <w:r w:rsidRPr="00D9768B">
        <w:rPr>
          <w:i/>
          <w:szCs w:val="24"/>
        </w:rPr>
        <w:t>Verhalten beim Wandern in der Natur</w:t>
      </w:r>
    </w:p>
    <w:p w14:paraId="7986F601" w14:textId="77777777" w:rsidR="00C64EB5" w:rsidRPr="00C64EB5" w:rsidRDefault="00C64EB5" w:rsidP="00B4302C">
      <w:pPr>
        <w:rPr>
          <w:b/>
          <w:szCs w:val="24"/>
        </w:rPr>
      </w:pPr>
      <w:r w:rsidRPr="00C64EB5">
        <w:rPr>
          <w:b/>
          <w:szCs w:val="24"/>
        </w:rPr>
        <w:t>Aufgabe</w:t>
      </w:r>
      <w:r>
        <w:rPr>
          <w:b/>
          <w:szCs w:val="24"/>
        </w:rPr>
        <w:t>:</w:t>
      </w:r>
    </w:p>
    <w:p w14:paraId="49988D1B" w14:textId="77777777" w:rsidR="00B4302C" w:rsidRPr="00765E51" w:rsidRDefault="00C64EB5" w:rsidP="00B4302C">
      <w:pPr>
        <w:rPr>
          <w:color w:val="FF0000"/>
          <w:szCs w:val="24"/>
        </w:rPr>
      </w:pPr>
      <w:r>
        <w:rPr>
          <w:noProof/>
          <w:color w:val="FF000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519433" wp14:editId="63AF45E3">
                <wp:simplePos x="0" y="0"/>
                <wp:positionH relativeFrom="column">
                  <wp:posOffset>5943600</wp:posOffset>
                </wp:positionH>
                <wp:positionV relativeFrom="paragraph">
                  <wp:posOffset>170180</wp:posOffset>
                </wp:positionV>
                <wp:extent cx="314325" cy="355600"/>
                <wp:effectExtent l="50800" t="50800" r="92075" b="127000"/>
                <wp:wrapThrough wrapText="bothSides">
                  <wp:wrapPolygon edited="0">
                    <wp:start x="3491" y="-3086"/>
                    <wp:lineTo x="-3491" y="-1543"/>
                    <wp:lineTo x="-3491" y="20057"/>
                    <wp:lineTo x="3491" y="27771"/>
                    <wp:lineTo x="19200" y="27771"/>
                    <wp:lineTo x="24436" y="23143"/>
                    <wp:lineTo x="26182" y="15429"/>
                    <wp:lineTo x="22691" y="4629"/>
                    <wp:lineTo x="19200" y="-3086"/>
                    <wp:lineTo x="3491" y="-3086"/>
                  </wp:wrapPolygon>
                </wp:wrapThrough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56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B3FC5A9" w14:textId="77777777" w:rsidR="00D9768B" w:rsidRPr="008A3B2B" w:rsidRDefault="00D9768B" w:rsidP="00B4302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8pt;margin-top:13.4pt;width:24.75pt;height:2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1B3FC5A9" w14:textId="77777777" w:rsidR="00D9768B" w:rsidRPr="008A3B2B" w:rsidRDefault="00D9768B" w:rsidP="00B4302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B4302C" w:rsidRPr="00765E51">
        <w:rPr>
          <w:color w:val="FF0000"/>
          <w:szCs w:val="24"/>
        </w:rPr>
        <w:t xml:space="preserve">Unsere Klassen planen einen Wandertag mit Frühstück am </w:t>
      </w:r>
      <w:proofErr w:type="spellStart"/>
      <w:r w:rsidR="00B4302C" w:rsidRPr="00765E51">
        <w:rPr>
          <w:color w:val="FF0000"/>
          <w:szCs w:val="24"/>
        </w:rPr>
        <w:t>Hirschenteich</w:t>
      </w:r>
      <w:proofErr w:type="spellEnd"/>
      <w:r w:rsidR="00B4302C" w:rsidRPr="00765E51">
        <w:rPr>
          <w:color w:val="FF0000"/>
          <w:szCs w:val="24"/>
        </w:rPr>
        <w:t xml:space="preserve">. Du sollst in einer Ethikstunde die Regeln zum Verhalten an die Tafel schreiben. Ziel sollte die Bearbeitung aller </w:t>
      </w:r>
      <w:r w:rsidR="00B4302C">
        <w:rPr>
          <w:color w:val="FF0000"/>
          <w:szCs w:val="24"/>
        </w:rPr>
        <w:t xml:space="preserve">folgenden </w:t>
      </w:r>
      <w:r w:rsidR="00B4302C" w:rsidRPr="00765E51">
        <w:rPr>
          <w:color w:val="FF0000"/>
          <w:szCs w:val="24"/>
        </w:rPr>
        <w:t xml:space="preserve">3 Gebiete sein: das Verhalten gegenüber Tieren, Pflanzen oder der Umwelt. Du darfst dir aber auch nur ein Teilgebiet  auswählen. </w:t>
      </w:r>
    </w:p>
    <w:p w14:paraId="7C6A31AD" w14:textId="77777777" w:rsidR="00B4302C" w:rsidRPr="00765E51" w:rsidRDefault="00B4302C" w:rsidP="00B4302C">
      <w:pPr>
        <w:rPr>
          <w:color w:val="FF0000"/>
          <w:szCs w:val="24"/>
        </w:rPr>
      </w:pPr>
      <w:r w:rsidRPr="00765E51">
        <w:rPr>
          <w:color w:val="FF0000"/>
          <w:szCs w:val="24"/>
        </w:rPr>
        <w:t>Wie würde dein Tafelbild aussehen?</w:t>
      </w:r>
    </w:p>
    <w:p w14:paraId="1100B722" w14:textId="77777777" w:rsidR="005311DA" w:rsidRPr="00765E51" w:rsidRDefault="005311DA" w:rsidP="005311DA">
      <w:pPr>
        <w:pStyle w:val="Listenabsatz"/>
        <w:ind w:left="360" w:hanging="360"/>
        <w:rPr>
          <w:color w:val="008000"/>
          <w:szCs w:val="24"/>
        </w:rPr>
      </w:pPr>
    </w:p>
    <w:p w14:paraId="637E3B70" w14:textId="77777777" w:rsidR="005311DA" w:rsidRPr="00181C17" w:rsidRDefault="0087492F" w:rsidP="00C64EB5">
      <w:pPr>
        <w:pStyle w:val="Listenabsatz"/>
        <w:ind w:left="357" w:hanging="357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3. Standort</w:t>
      </w:r>
      <w:r w:rsidR="00181C17" w:rsidRPr="00181C17">
        <w:rPr>
          <w:b/>
          <w:color w:val="000000"/>
          <w:szCs w:val="24"/>
          <w:u w:val="single"/>
        </w:rPr>
        <w:t>: Zwergengrotte</w:t>
      </w:r>
    </w:p>
    <w:p w14:paraId="7CBB1857" w14:textId="77777777" w:rsidR="00BE37A0" w:rsidRPr="00383FAD" w:rsidRDefault="00BE37A0" w:rsidP="00383FAD">
      <w:pPr>
        <w:pStyle w:val="Listenabsatz"/>
        <w:ind w:left="-357" w:firstLine="357"/>
        <w:rPr>
          <w:color w:val="008000"/>
          <w:szCs w:val="24"/>
        </w:rPr>
      </w:pPr>
      <w:r w:rsidRPr="00383FAD">
        <w:rPr>
          <w:color w:val="008000"/>
          <w:szCs w:val="24"/>
        </w:rPr>
        <w:t>Beachte, dass du dich in einem NSG befindest. Halte dich an die Regeln!</w:t>
      </w:r>
    </w:p>
    <w:p w14:paraId="30A1CDF3" w14:textId="77777777" w:rsidR="00383801" w:rsidRPr="00383801" w:rsidRDefault="00383801" w:rsidP="00383FAD">
      <w:pPr>
        <w:pStyle w:val="Listenabsatz"/>
        <w:ind w:left="0"/>
        <w:rPr>
          <w:color w:val="008000"/>
          <w:szCs w:val="24"/>
        </w:rPr>
      </w:pPr>
    </w:p>
    <w:p w14:paraId="4A669EFF" w14:textId="77777777" w:rsidR="00BE37A0" w:rsidRPr="00181C17" w:rsidRDefault="0087492F" w:rsidP="00BE37A0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4. Standort</w:t>
      </w:r>
      <w:r w:rsidR="00181C17" w:rsidRPr="00181C17">
        <w:rPr>
          <w:b/>
          <w:szCs w:val="24"/>
          <w:u w:val="single"/>
        </w:rPr>
        <w:t xml:space="preserve">: </w:t>
      </w:r>
      <w:proofErr w:type="spellStart"/>
      <w:r w:rsidR="00181C17">
        <w:rPr>
          <w:b/>
          <w:szCs w:val="24"/>
          <w:u w:val="single"/>
        </w:rPr>
        <w:t>Zwergenbrücke</w:t>
      </w:r>
      <w:proofErr w:type="spellEnd"/>
    </w:p>
    <w:p w14:paraId="5DEE6D8F" w14:textId="77777777" w:rsidR="00BE37A0" w:rsidRDefault="00BE37A0" w:rsidP="00383801">
      <w:pPr>
        <w:rPr>
          <w:i/>
          <w:szCs w:val="24"/>
        </w:rPr>
      </w:pPr>
      <w:r w:rsidRPr="00D9768B">
        <w:rPr>
          <w:i/>
          <w:szCs w:val="24"/>
        </w:rPr>
        <w:t>Verhalten an Rastplätzen – Schild einbeziehen</w:t>
      </w:r>
    </w:p>
    <w:p w14:paraId="1EEDE762" w14:textId="77777777" w:rsidR="00C64EB5" w:rsidRPr="00C64EB5" w:rsidRDefault="00C64EB5" w:rsidP="00383801">
      <w:pPr>
        <w:rPr>
          <w:b/>
          <w:szCs w:val="24"/>
        </w:rPr>
      </w:pPr>
      <w:r w:rsidRPr="00C64EB5">
        <w:rPr>
          <w:b/>
          <w:szCs w:val="24"/>
        </w:rPr>
        <w:t>Aufgaben:</w:t>
      </w:r>
    </w:p>
    <w:p w14:paraId="27D26BAD" w14:textId="532E594B" w:rsidR="00BE37A0" w:rsidRPr="00D9768B" w:rsidRDefault="00C64EB5" w:rsidP="00D9768B">
      <w:pPr>
        <w:rPr>
          <w:color w:val="FF0000"/>
          <w:szCs w:val="24"/>
        </w:rPr>
      </w:pPr>
      <w:r>
        <w:rPr>
          <w:b/>
          <w:noProof/>
          <w:color w:val="FF000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18FBBE" wp14:editId="177E7F8B">
                <wp:simplePos x="0" y="0"/>
                <wp:positionH relativeFrom="column">
                  <wp:posOffset>5943600</wp:posOffset>
                </wp:positionH>
                <wp:positionV relativeFrom="paragraph">
                  <wp:posOffset>60960</wp:posOffset>
                </wp:positionV>
                <wp:extent cx="336550" cy="457200"/>
                <wp:effectExtent l="50800" t="50800" r="95250" b="12700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4572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1CC9308" w14:textId="77777777" w:rsidR="00D9768B" w:rsidRPr="008A3B2B" w:rsidRDefault="00D9768B" w:rsidP="00BE37A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margin-left:468pt;margin-top:4.8pt;width:26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11CC9308" w14:textId="77777777" w:rsidR="00D9768B" w:rsidRPr="008A3B2B" w:rsidRDefault="00D9768B" w:rsidP="00BE37A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383FAD">
        <w:rPr>
          <w:color w:val="FF0000"/>
          <w:szCs w:val="24"/>
        </w:rPr>
        <w:t xml:space="preserve">1. </w:t>
      </w:r>
      <w:r w:rsidR="00D9768B">
        <w:rPr>
          <w:color w:val="FF0000"/>
          <w:szCs w:val="24"/>
        </w:rPr>
        <w:t xml:space="preserve">Stell </w:t>
      </w:r>
      <w:r w:rsidR="00BE37A0" w:rsidRPr="00765E51">
        <w:rPr>
          <w:color w:val="FF0000"/>
          <w:szCs w:val="24"/>
        </w:rPr>
        <w:t>dir vor, du willst deine Familie an dies</w:t>
      </w:r>
      <w:r w:rsidR="00D9768B">
        <w:rPr>
          <w:color w:val="FF0000"/>
          <w:szCs w:val="24"/>
        </w:rPr>
        <w:t>e</w:t>
      </w:r>
      <w:r w:rsidR="00DF32CD">
        <w:rPr>
          <w:color w:val="FF0000"/>
          <w:szCs w:val="24"/>
        </w:rPr>
        <w:t>r</w:t>
      </w:r>
      <w:r w:rsidR="00D9768B">
        <w:rPr>
          <w:color w:val="FF0000"/>
          <w:szCs w:val="24"/>
        </w:rPr>
        <w:t xml:space="preserve"> Stelle zum Picknick einladen. </w:t>
      </w:r>
      <w:r w:rsidR="00BE37A0" w:rsidRPr="00D9768B">
        <w:rPr>
          <w:color w:val="FF0000"/>
          <w:szCs w:val="24"/>
        </w:rPr>
        <w:t>Beschreibe deine Eindrücke, wenn du dich an diesem Rastplatz umschaust.</w:t>
      </w:r>
    </w:p>
    <w:p w14:paraId="4E7993DA" w14:textId="74255BBB" w:rsidR="00BE37A0" w:rsidRPr="00765E51" w:rsidRDefault="00383FAD" w:rsidP="00D9768B">
      <w:pPr>
        <w:spacing w:after="0"/>
        <w:rPr>
          <w:color w:val="008000"/>
          <w:szCs w:val="24"/>
        </w:rPr>
      </w:pPr>
      <w:r>
        <w:rPr>
          <w:color w:val="008000"/>
          <w:szCs w:val="24"/>
        </w:rPr>
        <w:t xml:space="preserve">2. </w:t>
      </w:r>
      <w:r w:rsidR="00DF32CD">
        <w:rPr>
          <w:color w:val="008000"/>
          <w:szCs w:val="24"/>
        </w:rPr>
        <w:t>Gibt es etwas, was Du vor dem Picknick an diesem Platz verbessern würdest?</w:t>
      </w:r>
    </w:p>
    <w:p w14:paraId="292A0164" w14:textId="77777777" w:rsidR="005311DA" w:rsidRPr="00765E51" w:rsidRDefault="005311DA" w:rsidP="005311DA">
      <w:pPr>
        <w:rPr>
          <w:szCs w:val="24"/>
        </w:rPr>
      </w:pPr>
    </w:p>
    <w:p w14:paraId="4B842215" w14:textId="77777777" w:rsidR="005311DA" w:rsidRPr="00181C17" w:rsidRDefault="0087492F" w:rsidP="005311D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5. Standort</w:t>
      </w:r>
      <w:r w:rsidR="00181C17">
        <w:rPr>
          <w:b/>
          <w:szCs w:val="24"/>
          <w:u w:val="single"/>
        </w:rPr>
        <w:t xml:space="preserve">: Kirche in </w:t>
      </w:r>
      <w:proofErr w:type="spellStart"/>
      <w:r w:rsidR="00181C17">
        <w:rPr>
          <w:b/>
          <w:szCs w:val="24"/>
          <w:u w:val="single"/>
        </w:rPr>
        <w:t>Stempeda</w:t>
      </w:r>
      <w:proofErr w:type="spellEnd"/>
    </w:p>
    <w:p w14:paraId="271C67C8" w14:textId="77777777" w:rsidR="00D9768B" w:rsidRDefault="00D9768B" w:rsidP="005311DA">
      <w:pPr>
        <w:rPr>
          <w:i/>
          <w:szCs w:val="24"/>
        </w:rPr>
      </w:pPr>
      <w:r w:rsidRPr="00D9768B">
        <w:rPr>
          <w:i/>
          <w:szCs w:val="24"/>
        </w:rPr>
        <w:t>Verhalten in einer Kirche</w:t>
      </w:r>
    </w:p>
    <w:p w14:paraId="07C62991" w14:textId="77777777" w:rsidR="00C64EB5" w:rsidRPr="00C64EB5" w:rsidRDefault="00C64EB5" w:rsidP="005311DA">
      <w:pPr>
        <w:rPr>
          <w:b/>
          <w:szCs w:val="24"/>
        </w:rPr>
      </w:pPr>
      <w:r>
        <w:rPr>
          <w:noProof/>
          <w:color w:val="FF000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EFB0F7" wp14:editId="0864D9C9">
                <wp:simplePos x="0" y="0"/>
                <wp:positionH relativeFrom="column">
                  <wp:posOffset>5943600</wp:posOffset>
                </wp:positionH>
                <wp:positionV relativeFrom="paragraph">
                  <wp:posOffset>178435</wp:posOffset>
                </wp:positionV>
                <wp:extent cx="314325" cy="342900"/>
                <wp:effectExtent l="50800" t="50800" r="92075" b="139700"/>
                <wp:wrapThrough wrapText="bothSides">
                  <wp:wrapPolygon edited="0">
                    <wp:start x="3491" y="-3200"/>
                    <wp:lineTo x="-3491" y="-1600"/>
                    <wp:lineTo x="-3491" y="20800"/>
                    <wp:lineTo x="3491" y="28800"/>
                    <wp:lineTo x="19200" y="28800"/>
                    <wp:lineTo x="24436" y="24000"/>
                    <wp:lineTo x="26182" y="16000"/>
                    <wp:lineTo x="22691" y="4800"/>
                    <wp:lineTo x="19200" y="-3200"/>
                    <wp:lineTo x="3491" y="-3200"/>
                  </wp:wrapPolygon>
                </wp:wrapThrough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2F2A71FF" w14:textId="77777777" w:rsidR="00D9768B" w:rsidRPr="008A3B2B" w:rsidRDefault="00D9768B" w:rsidP="005311D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468pt;margin-top:14.05pt;width:2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2F2A71FF" w14:textId="77777777" w:rsidR="00D9768B" w:rsidRPr="008A3B2B" w:rsidRDefault="00D9768B" w:rsidP="005311D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C64EB5">
        <w:rPr>
          <w:b/>
          <w:szCs w:val="24"/>
        </w:rPr>
        <w:t>Aufgaben:</w:t>
      </w:r>
    </w:p>
    <w:p w14:paraId="58356535" w14:textId="77777777" w:rsidR="005311DA" w:rsidRPr="00765E51" w:rsidRDefault="00383FAD" w:rsidP="005311DA">
      <w:pPr>
        <w:rPr>
          <w:color w:val="FF0000"/>
          <w:szCs w:val="24"/>
        </w:rPr>
      </w:pPr>
      <w:r>
        <w:rPr>
          <w:color w:val="FF0000"/>
          <w:szCs w:val="24"/>
        </w:rPr>
        <w:t xml:space="preserve">1. </w:t>
      </w:r>
      <w:r w:rsidR="00953FF2">
        <w:rPr>
          <w:color w:val="FF0000"/>
          <w:szCs w:val="24"/>
        </w:rPr>
        <w:t>Berichte</w:t>
      </w:r>
      <w:r w:rsidR="005311DA" w:rsidRPr="00765E51">
        <w:rPr>
          <w:color w:val="FF0000"/>
          <w:szCs w:val="24"/>
        </w:rPr>
        <w:t>, was du in der Kirche gesehen</w:t>
      </w:r>
      <w:r w:rsidR="006D0E50">
        <w:rPr>
          <w:color w:val="FF0000"/>
          <w:szCs w:val="24"/>
        </w:rPr>
        <w:t xml:space="preserve"> hast.</w:t>
      </w:r>
    </w:p>
    <w:p w14:paraId="137891AD" w14:textId="77777777" w:rsidR="005311DA" w:rsidRPr="00765E51" w:rsidRDefault="00383FAD" w:rsidP="00D9768B">
      <w:pPr>
        <w:rPr>
          <w:color w:val="008000"/>
          <w:szCs w:val="24"/>
        </w:rPr>
      </w:pPr>
      <w:r>
        <w:rPr>
          <w:color w:val="008000"/>
          <w:szCs w:val="24"/>
        </w:rPr>
        <w:t xml:space="preserve">2. </w:t>
      </w:r>
      <w:r w:rsidR="005311DA" w:rsidRPr="00765E51">
        <w:rPr>
          <w:color w:val="008000"/>
          <w:szCs w:val="24"/>
        </w:rPr>
        <w:t>Wer gut zugehört hat, schreibt auch die Bedeutung der Einrichtung auf.</w:t>
      </w:r>
    </w:p>
    <w:p w14:paraId="13795126" w14:textId="77777777" w:rsidR="008A0352" w:rsidRPr="00765E51" w:rsidRDefault="008A0352" w:rsidP="008A0352">
      <w:pPr>
        <w:pStyle w:val="KeinLeerraum"/>
        <w:rPr>
          <w:szCs w:val="24"/>
        </w:rPr>
      </w:pPr>
    </w:p>
    <w:p w14:paraId="302AD43B" w14:textId="77777777" w:rsidR="005311DA" w:rsidRPr="00181C17" w:rsidRDefault="0087492F" w:rsidP="00383801">
      <w:pPr>
        <w:pStyle w:val="KeinLeerraum"/>
        <w:spacing w:after="80"/>
        <w:rPr>
          <w:b/>
          <w:szCs w:val="24"/>
          <w:u w:val="single"/>
        </w:rPr>
      </w:pPr>
      <w:r>
        <w:rPr>
          <w:b/>
          <w:szCs w:val="24"/>
          <w:u w:val="single"/>
        </w:rPr>
        <w:t>6. Standort</w:t>
      </w:r>
      <w:r w:rsidR="00181C17">
        <w:rPr>
          <w:b/>
          <w:szCs w:val="24"/>
          <w:u w:val="single"/>
        </w:rPr>
        <w:t xml:space="preserve">: Friedhof </w:t>
      </w:r>
      <w:proofErr w:type="spellStart"/>
      <w:r w:rsidR="00181C17">
        <w:rPr>
          <w:b/>
          <w:szCs w:val="24"/>
          <w:u w:val="single"/>
        </w:rPr>
        <w:t>Rodishain</w:t>
      </w:r>
      <w:proofErr w:type="spellEnd"/>
    </w:p>
    <w:p w14:paraId="761CA276" w14:textId="77777777" w:rsidR="005311DA" w:rsidRDefault="00383801" w:rsidP="00383801">
      <w:pPr>
        <w:pStyle w:val="KeinLeerraum"/>
        <w:spacing w:after="80"/>
        <w:rPr>
          <w:i/>
          <w:szCs w:val="24"/>
        </w:rPr>
      </w:pPr>
      <w:r w:rsidRPr="00D9768B">
        <w:rPr>
          <w:i/>
          <w:szCs w:val="24"/>
        </w:rPr>
        <w:t>Verhalten auf einem Friedhof</w:t>
      </w:r>
    </w:p>
    <w:p w14:paraId="43919090" w14:textId="77777777" w:rsidR="00C64EB5" w:rsidRPr="00C64EB5" w:rsidRDefault="00C64EB5" w:rsidP="00383801">
      <w:pPr>
        <w:pStyle w:val="KeinLeerraum"/>
        <w:spacing w:after="80"/>
        <w:rPr>
          <w:b/>
          <w:szCs w:val="24"/>
        </w:rPr>
      </w:pPr>
      <w:r w:rsidRPr="00C64EB5">
        <w:rPr>
          <w:b/>
          <w:szCs w:val="24"/>
        </w:rPr>
        <w:t>Aufgaben</w:t>
      </w:r>
      <w:r>
        <w:rPr>
          <w:b/>
          <w:szCs w:val="24"/>
        </w:rPr>
        <w:t>:</w:t>
      </w:r>
    </w:p>
    <w:p w14:paraId="4263BC5A" w14:textId="77777777" w:rsidR="005311DA" w:rsidRPr="00765E51" w:rsidRDefault="00C64EB5" w:rsidP="005311DA">
      <w:pPr>
        <w:rPr>
          <w:color w:val="FF0000"/>
          <w:szCs w:val="24"/>
        </w:rPr>
      </w:pPr>
      <w:r>
        <w:rPr>
          <w:noProof/>
          <w:color w:val="FF000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3B6C8" wp14:editId="4987EA6D">
                <wp:simplePos x="0" y="0"/>
                <wp:positionH relativeFrom="column">
                  <wp:posOffset>5943600</wp:posOffset>
                </wp:positionH>
                <wp:positionV relativeFrom="paragraph">
                  <wp:posOffset>98425</wp:posOffset>
                </wp:positionV>
                <wp:extent cx="314325" cy="491490"/>
                <wp:effectExtent l="50800" t="50800" r="92075" b="118110"/>
                <wp:wrapThrough wrapText="bothSides">
                  <wp:wrapPolygon edited="0">
                    <wp:start x="5236" y="-2233"/>
                    <wp:lineTo x="-3491" y="-1116"/>
                    <wp:lineTo x="-3491" y="16744"/>
                    <wp:lineTo x="3491" y="25674"/>
                    <wp:lineTo x="19200" y="25674"/>
                    <wp:lineTo x="26182" y="16744"/>
                    <wp:lineTo x="26182" y="10047"/>
                    <wp:lineTo x="22691" y="3349"/>
                    <wp:lineTo x="17455" y="-2233"/>
                    <wp:lineTo x="5236" y="-2233"/>
                  </wp:wrapPolygon>
                </wp:wrapThrough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9149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3E781B3C" w14:textId="77777777" w:rsidR="00D9768B" w:rsidRPr="008A3B2B" w:rsidRDefault="00D9768B" w:rsidP="005311D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margin-left:468pt;margin-top:7.75pt;width:24.7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3E781B3C" w14:textId="77777777" w:rsidR="00D9768B" w:rsidRPr="008A3B2B" w:rsidRDefault="00D9768B" w:rsidP="005311DA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311DA" w:rsidRPr="00765E51">
        <w:rPr>
          <w:color w:val="FF0000"/>
          <w:szCs w:val="24"/>
        </w:rPr>
        <w:t xml:space="preserve">1. Beschreibe wie man sich an so einem Ort verhalten sollte. </w:t>
      </w:r>
    </w:p>
    <w:p w14:paraId="073DB2F3" w14:textId="77777777" w:rsidR="005311DA" w:rsidRPr="00765E51" w:rsidRDefault="005311DA" w:rsidP="005311DA">
      <w:pPr>
        <w:spacing w:after="60"/>
        <w:rPr>
          <w:color w:val="FF0000"/>
          <w:szCs w:val="24"/>
        </w:rPr>
      </w:pPr>
      <w:r w:rsidRPr="00765E51">
        <w:rPr>
          <w:color w:val="FF0000"/>
          <w:szCs w:val="24"/>
        </w:rPr>
        <w:t>2. Erläutere warum</w:t>
      </w:r>
      <w:r w:rsidR="00D9768B">
        <w:rPr>
          <w:color w:val="FF0000"/>
          <w:szCs w:val="24"/>
        </w:rPr>
        <w:t xml:space="preserve"> du diese Regeln einhältst.</w:t>
      </w:r>
    </w:p>
    <w:p w14:paraId="6506B71E" w14:textId="77777777" w:rsidR="005311DA" w:rsidRPr="00765E51" w:rsidRDefault="005311DA" w:rsidP="005311DA">
      <w:pPr>
        <w:rPr>
          <w:color w:val="008000"/>
          <w:szCs w:val="24"/>
        </w:rPr>
      </w:pPr>
      <w:r w:rsidRPr="00765E51">
        <w:rPr>
          <w:color w:val="008000"/>
          <w:szCs w:val="24"/>
        </w:rPr>
        <w:t>3. Kannst du dir vorstellen, warum Menschen in fremden Städten oder Ländern Friedhöfe besuchen?</w:t>
      </w:r>
    </w:p>
    <w:p w14:paraId="4DABE57F" w14:textId="77777777" w:rsidR="005311DA" w:rsidRPr="00765E51" w:rsidRDefault="005311DA" w:rsidP="008A0352">
      <w:pPr>
        <w:pStyle w:val="KeinLeerraum"/>
        <w:rPr>
          <w:szCs w:val="24"/>
        </w:rPr>
      </w:pPr>
    </w:p>
    <w:p w14:paraId="56900CAE" w14:textId="77777777" w:rsidR="005311DA" w:rsidRPr="00181C17" w:rsidRDefault="0087492F" w:rsidP="00383801">
      <w:pPr>
        <w:pStyle w:val="KeinLeerraum"/>
        <w:spacing w:after="80"/>
        <w:rPr>
          <w:b/>
          <w:szCs w:val="24"/>
          <w:u w:val="single"/>
        </w:rPr>
      </w:pPr>
      <w:r>
        <w:rPr>
          <w:b/>
          <w:szCs w:val="24"/>
          <w:u w:val="single"/>
        </w:rPr>
        <w:t>7. Standort</w:t>
      </w:r>
      <w:r w:rsidR="00181C17">
        <w:rPr>
          <w:b/>
          <w:szCs w:val="24"/>
          <w:u w:val="single"/>
        </w:rPr>
        <w:t xml:space="preserve">: Kirche </w:t>
      </w:r>
      <w:proofErr w:type="spellStart"/>
      <w:r w:rsidR="00181C17">
        <w:rPr>
          <w:b/>
          <w:szCs w:val="24"/>
          <w:u w:val="single"/>
        </w:rPr>
        <w:t>Rodishain</w:t>
      </w:r>
      <w:proofErr w:type="spellEnd"/>
    </w:p>
    <w:p w14:paraId="6F435D5A" w14:textId="77777777" w:rsidR="00383801" w:rsidRDefault="00C64EB5" w:rsidP="005311DA">
      <w:pPr>
        <w:rPr>
          <w:i/>
          <w:color w:val="000000"/>
          <w:szCs w:val="24"/>
        </w:rPr>
      </w:pPr>
      <w:r>
        <w:rPr>
          <w:i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393448" wp14:editId="7397A271">
                <wp:simplePos x="0" y="0"/>
                <wp:positionH relativeFrom="column">
                  <wp:posOffset>5943600</wp:posOffset>
                </wp:positionH>
                <wp:positionV relativeFrom="paragraph">
                  <wp:posOffset>179705</wp:posOffset>
                </wp:positionV>
                <wp:extent cx="314325" cy="424815"/>
                <wp:effectExtent l="50800" t="50800" r="92075" b="133985"/>
                <wp:wrapThrough wrapText="bothSides">
                  <wp:wrapPolygon edited="0">
                    <wp:start x="3491" y="-2583"/>
                    <wp:lineTo x="-3491" y="-1291"/>
                    <wp:lineTo x="-3491" y="19372"/>
                    <wp:lineTo x="3491" y="27121"/>
                    <wp:lineTo x="19200" y="27121"/>
                    <wp:lineTo x="26182" y="19372"/>
                    <wp:lineTo x="26182" y="14206"/>
                    <wp:lineTo x="24436" y="7749"/>
                    <wp:lineTo x="19200" y="-2583"/>
                    <wp:lineTo x="3491" y="-2583"/>
                  </wp:wrapPolygon>
                </wp:wrapThrough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248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A99EB27" w14:textId="77777777" w:rsidR="00D9768B" w:rsidRPr="008A3B2B" w:rsidRDefault="00D9768B" w:rsidP="005311D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0" style="position:absolute;margin-left:468pt;margin-top:14.15pt;width:24.75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" fillcolor="#c2d69b" strokecolor="#9bbb59" strokeweight="1pt">
                <v:fill color2="#9bbb59" focus="50%" type="gradient"/>
                <v:shadow on="t" color="#4e6128" opacity="49150f" offset="1pt"/>
                <v:textbox>
                  <w:txbxContent>
                    <w:p w14:paraId="0A99EB27" w14:textId="77777777" w:rsidR="00D9768B" w:rsidRPr="008A3B2B" w:rsidRDefault="00D9768B" w:rsidP="005311DA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sz w:val="22"/>
                        </w:rPr>
                        <w:t>2</w:t>
                      </w:r>
                    </w:p>
                    <w:bookmarkEnd w:id="1"/>
                  </w:txbxContent>
                </v:textbox>
                <w10:wrap type="through"/>
              </v:oval>
            </w:pict>
          </mc:Fallback>
        </mc:AlternateContent>
      </w:r>
      <w:r w:rsidR="00383801" w:rsidRPr="00D9768B">
        <w:rPr>
          <w:i/>
          <w:color w:val="000000"/>
          <w:szCs w:val="24"/>
        </w:rPr>
        <w:t>Verhalten bei einem Cachefund</w:t>
      </w:r>
    </w:p>
    <w:p w14:paraId="0661465A" w14:textId="77777777" w:rsidR="00C64EB5" w:rsidRPr="00C64EB5" w:rsidRDefault="00C64EB5" w:rsidP="005311DA">
      <w:pPr>
        <w:rPr>
          <w:b/>
          <w:color w:val="000000"/>
          <w:szCs w:val="24"/>
        </w:rPr>
      </w:pPr>
      <w:r w:rsidRPr="00C64EB5">
        <w:rPr>
          <w:b/>
          <w:color w:val="000000"/>
          <w:szCs w:val="24"/>
        </w:rPr>
        <w:t>Aufgabe:</w:t>
      </w:r>
    </w:p>
    <w:p w14:paraId="5CD49986" w14:textId="77777777" w:rsidR="003A4B51" w:rsidRDefault="00D9768B">
      <w:pPr>
        <w:rPr>
          <w:color w:val="FF0000"/>
          <w:szCs w:val="24"/>
        </w:rPr>
      </w:pPr>
      <w:r>
        <w:rPr>
          <w:color w:val="FF0000"/>
          <w:szCs w:val="24"/>
        </w:rPr>
        <w:t xml:space="preserve">1. </w:t>
      </w:r>
      <w:r w:rsidR="00383FAD">
        <w:rPr>
          <w:color w:val="FF0000"/>
          <w:szCs w:val="24"/>
        </w:rPr>
        <w:t>Wie verha</w:t>
      </w:r>
      <w:r w:rsidR="005311DA" w:rsidRPr="00765E51">
        <w:rPr>
          <w:color w:val="FF0000"/>
          <w:szCs w:val="24"/>
        </w:rPr>
        <w:t>lte ich mich</w:t>
      </w:r>
      <w:r>
        <w:rPr>
          <w:color w:val="FF0000"/>
          <w:szCs w:val="24"/>
        </w:rPr>
        <w:t>, wenn ich einen Cache finde?</w:t>
      </w:r>
    </w:p>
    <w:p w14:paraId="631297AC" w14:textId="77777777" w:rsidR="00952E57" w:rsidRPr="00952E57" w:rsidRDefault="00952E57">
      <w:pPr>
        <w:rPr>
          <w:b/>
          <w:color w:val="008000"/>
          <w:szCs w:val="24"/>
        </w:rPr>
      </w:pPr>
    </w:p>
    <w:sectPr w:rsidR="00952E57" w:rsidRPr="00952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4EB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1F2028"/>
    <w:multiLevelType w:val="hybridMultilevel"/>
    <w:tmpl w:val="58204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12F3"/>
    <w:multiLevelType w:val="multilevel"/>
    <w:tmpl w:val="F0962BFE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0" w:hanging="360"/>
      </w:pPr>
    </w:lvl>
    <w:lvl w:ilvl="2">
      <w:start w:val="1"/>
      <w:numFmt w:val="lowerRoman"/>
      <w:lvlText w:val="%3."/>
      <w:lvlJc w:val="right"/>
      <w:pPr>
        <w:ind w:left="3500" w:hanging="180"/>
      </w:pPr>
    </w:lvl>
    <w:lvl w:ilvl="3">
      <w:start w:val="1"/>
      <w:numFmt w:val="decimal"/>
      <w:lvlText w:val="%4."/>
      <w:lvlJc w:val="left"/>
      <w:pPr>
        <w:ind w:left="4220" w:hanging="360"/>
      </w:pPr>
    </w:lvl>
    <w:lvl w:ilvl="4">
      <w:start w:val="1"/>
      <w:numFmt w:val="lowerLetter"/>
      <w:lvlText w:val="%5."/>
      <w:lvlJc w:val="left"/>
      <w:pPr>
        <w:ind w:left="4940" w:hanging="360"/>
      </w:pPr>
    </w:lvl>
    <w:lvl w:ilvl="5">
      <w:start w:val="1"/>
      <w:numFmt w:val="lowerRoman"/>
      <w:lvlText w:val="%6."/>
      <w:lvlJc w:val="right"/>
      <w:pPr>
        <w:ind w:left="5660" w:hanging="180"/>
      </w:pPr>
    </w:lvl>
    <w:lvl w:ilvl="6">
      <w:start w:val="1"/>
      <w:numFmt w:val="decimal"/>
      <w:lvlText w:val="%7."/>
      <w:lvlJc w:val="left"/>
      <w:pPr>
        <w:ind w:left="6380" w:hanging="360"/>
      </w:pPr>
    </w:lvl>
    <w:lvl w:ilvl="7">
      <w:start w:val="1"/>
      <w:numFmt w:val="lowerLetter"/>
      <w:lvlText w:val="%8."/>
      <w:lvlJc w:val="left"/>
      <w:pPr>
        <w:ind w:left="7100" w:hanging="360"/>
      </w:pPr>
    </w:lvl>
    <w:lvl w:ilvl="8">
      <w:start w:val="1"/>
      <w:numFmt w:val="lowerRoman"/>
      <w:lvlText w:val="%9."/>
      <w:lvlJc w:val="right"/>
      <w:pPr>
        <w:ind w:left="7820" w:hanging="180"/>
      </w:pPr>
    </w:lvl>
  </w:abstractNum>
  <w:abstractNum w:abstractNumId="3">
    <w:nsid w:val="3ABE43D7"/>
    <w:multiLevelType w:val="multilevel"/>
    <w:tmpl w:val="6D5CF0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C83E82"/>
    <w:multiLevelType w:val="hybridMultilevel"/>
    <w:tmpl w:val="6D5CF0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E21140"/>
    <w:multiLevelType w:val="hybridMultilevel"/>
    <w:tmpl w:val="F0962BFE"/>
    <w:lvl w:ilvl="0" w:tplc="0407000F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0" w:hanging="360"/>
      </w:pPr>
    </w:lvl>
    <w:lvl w:ilvl="2" w:tplc="0407001B" w:tentative="1">
      <w:start w:val="1"/>
      <w:numFmt w:val="lowerRoman"/>
      <w:lvlText w:val="%3."/>
      <w:lvlJc w:val="right"/>
      <w:pPr>
        <w:ind w:left="3500" w:hanging="180"/>
      </w:pPr>
    </w:lvl>
    <w:lvl w:ilvl="3" w:tplc="0407000F" w:tentative="1">
      <w:start w:val="1"/>
      <w:numFmt w:val="decimal"/>
      <w:lvlText w:val="%4."/>
      <w:lvlJc w:val="left"/>
      <w:pPr>
        <w:ind w:left="4220" w:hanging="360"/>
      </w:pPr>
    </w:lvl>
    <w:lvl w:ilvl="4" w:tplc="04070019" w:tentative="1">
      <w:start w:val="1"/>
      <w:numFmt w:val="lowerLetter"/>
      <w:lvlText w:val="%5."/>
      <w:lvlJc w:val="left"/>
      <w:pPr>
        <w:ind w:left="4940" w:hanging="360"/>
      </w:pPr>
    </w:lvl>
    <w:lvl w:ilvl="5" w:tplc="0407001B" w:tentative="1">
      <w:start w:val="1"/>
      <w:numFmt w:val="lowerRoman"/>
      <w:lvlText w:val="%6."/>
      <w:lvlJc w:val="right"/>
      <w:pPr>
        <w:ind w:left="5660" w:hanging="180"/>
      </w:pPr>
    </w:lvl>
    <w:lvl w:ilvl="6" w:tplc="0407000F" w:tentative="1">
      <w:start w:val="1"/>
      <w:numFmt w:val="decimal"/>
      <w:lvlText w:val="%7."/>
      <w:lvlJc w:val="left"/>
      <w:pPr>
        <w:ind w:left="6380" w:hanging="360"/>
      </w:pPr>
    </w:lvl>
    <w:lvl w:ilvl="7" w:tplc="04070019" w:tentative="1">
      <w:start w:val="1"/>
      <w:numFmt w:val="lowerLetter"/>
      <w:lvlText w:val="%8."/>
      <w:lvlJc w:val="left"/>
      <w:pPr>
        <w:ind w:left="7100" w:hanging="360"/>
      </w:pPr>
    </w:lvl>
    <w:lvl w:ilvl="8" w:tplc="0407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52"/>
    <w:rsid w:val="000B4456"/>
    <w:rsid w:val="000F2D83"/>
    <w:rsid w:val="00181C17"/>
    <w:rsid w:val="00383801"/>
    <w:rsid w:val="00383FAD"/>
    <w:rsid w:val="003A4B51"/>
    <w:rsid w:val="00416086"/>
    <w:rsid w:val="005311DA"/>
    <w:rsid w:val="005323C7"/>
    <w:rsid w:val="006D0E50"/>
    <w:rsid w:val="006F2A1C"/>
    <w:rsid w:val="00765E51"/>
    <w:rsid w:val="00772D5E"/>
    <w:rsid w:val="00790339"/>
    <w:rsid w:val="0087492F"/>
    <w:rsid w:val="00882029"/>
    <w:rsid w:val="008A0352"/>
    <w:rsid w:val="00952E57"/>
    <w:rsid w:val="00953FF2"/>
    <w:rsid w:val="0098519D"/>
    <w:rsid w:val="00B4302C"/>
    <w:rsid w:val="00BE37A0"/>
    <w:rsid w:val="00C044D4"/>
    <w:rsid w:val="00C64EB5"/>
    <w:rsid w:val="00D9768B"/>
    <w:rsid w:val="00DF32CD"/>
    <w:rsid w:val="00EE17BC"/>
    <w:rsid w:val="00F273CB"/>
    <w:rsid w:val="00F376A2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EBC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352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0352"/>
    <w:rPr>
      <w:rFonts w:ascii="Times New Roman" w:hAnsi="Times New Roman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E3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352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0352"/>
    <w:rPr>
      <w:rFonts w:ascii="Times New Roman" w:hAnsi="Times New Roman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E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1324</Characters>
  <Application>Microsoft Macintosh Word</Application>
  <DocSecurity>0</DocSecurity>
  <Lines>41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 Ethik Schüler</dc:title>
  <dc:subject/>
  <dc:creator>Michael Rühling, Christina Prenzel</dc:creator>
  <cp:keywords/>
  <dc:description/>
  <cp:lastModifiedBy>Sigrid Vogel</cp:lastModifiedBy>
  <cp:revision>4</cp:revision>
  <dcterms:created xsi:type="dcterms:W3CDTF">2014-06-14T16:00:00Z</dcterms:created>
  <dcterms:modified xsi:type="dcterms:W3CDTF">2014-11-18T11:21:00Z</dcterms:modified>
  <cp:category/>
</cp:coreProperties>
</file>