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853A" w14:textId="77777777" w:rsidR="00E36A1C" w:rsidRPr="00347655" w:rsidRDefault="005E5AA9" w:rsidP="005E73C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47655">
        <w:rPr>
          <w:b/>
          <w:sz w:val="28"/>
          <w:szCs w:val="28"/>
        </w:rPr>
        <w:t>Kontrollfragen zur Exkursion</w:t>
      </w:r>
      <w:r w:rsidR="007D0AFE" w:rsidRPr="00347655">
        <w:rPr>
          <w:b/>
          <w:sz w:val="28"/>
          <w:szCs w:val="28"/>
        </w:rPr>
        <w:t xml:space="preserve"> </w:t>
      </w:r>
    </w:p>
    <w:p w14:paraId="0710FC48" w14:textId="77777777" w:rsidR="00347655" w:rsidRPr="00347655" w:rsidRDefault="00347655" w:rsidP="005E73C3">
      <w:pPr>
        <w:jc w:val="center"/>
        <w:rPr>
          <w:b/>
        </w:rPr>
      </w:pPr>
      <w:r w:rsidRPr="00347655">
        <w:rPr>
          <w:b/>
        </w:rPr>
        <w:t>(zu Zweit im Tandem)</w:t>
      </w:r>
    </w:p>
    <w:p w14:paraId="31AB1386" w14:textId="77777777" w:rsidR="007D0AFE" w:rsidRDefault="007D0AFE" w:rsidP="007D0AFE"/>
    <w:p w14:paraId="0B18CC75" w14:textId="77777777" w:rsidR="00347655" w:rsidRDefault="00376607" w:rsidP="00347655">
      <w:pPr>
        <w:pStyle w:val="Listenabsatz"/>
        <w:numPr>
          <w:ilvl w:val="0"/>
          <w:numId w:val="4"/>
        </w:numPr>
        <w:ind w:left="357" w:hanging="357"/>
      </w:pPr>
      <w:r>
        <w:t>Erinnere Dich an die in der Tabelle angegebenen Standorte</w:t>
      </w:r>
      <w:r w:rsidR="00347655">
        <w:t xml:space="preserve">. </w:t>
      </w:r>
    </w:p>
    <w:p w14:paraId="516850A3" w14:textId="77777777" w:rsidR="00347655" w:rsidRDefault="00347655" w:rsidP="00347655">
      <w:pPr>
        <w:pStyle w:val="Listenabsatz"/>
        <w:numPr>
          <w:ilvl w:val="0"/>
          <w:numId w:val="4"/>
        </w:numPr>
        <w:ind w:left="357" w:hanging="357"/>
      </w:pPr>
      <w:r>
        <w:t xml:space="preserve">Versuche </w:t>
      </w:r>
      <w:r w:rsidR="00376607">
        <w:t xml:space="preserve">zunächst die Fragen zu beantworten, ohne auf die Lösungen zu schauen, indem Du das Blatt </w:t>
      </w:r>
      <w:r>
        <w:t>an der roten Linie knickst</w:t>
      </w:r>
      <w:r w:rsidR="00376607">
        <w:t xml:space="preserve">. </w:t>
      </w:r>
    </w:p>
    <w:p w14:paraId="29EA5688" w14:textId="77777777" w:rsidR="00347655" w:rsidRDefault="00347655" w:rsidP="00347655">
      <w:pPr>
        <w:pStyle w:val="Listenabsatz"/>
        <w:numPr>
          <w:ilvl w:val="0"/>
          <w:numId w:val="4"/>
        </w:numPr>
        <w:ind w:left="357" w:hanging="357"/>
      </w:pPr>
      <w:r>
        <w:t>Schau Dir dann die Lösungen an und präge sie Dir ein.</w:t>
      </w:r>
    </w:p>
    <w:p w14:paraId="1E0666AA" w14:textId="77777777" w:rsidR="005E73C3" w:rsidRDefault="00347655" w:rsidP="00347655">
      <w:pPr>
        <w:pStyle w:val="Listenabsatz"/>
        <w:numPr>
          <w:ilvl w:val="0"/>
          <w:numId w:val="4"/>
        </w:numPr>
        <w:ind w:left="357" w:hanging="357"/>
      </w:pPr>
      <w:r>
        <w:t>Tausche das Blatt mit einem Mitschüler/einer Mitschülerin und fragt Euch gegenseitig ab.</w:t>
      </w:r>
    </w:p>
    <w:p w14:paraId="769D57A1" w14:textId="77777777" w:rsidR="00347655" w:rsidRPr="005E73C3" w:rsidRDefault="00347655" w:rsidP="007D0AFE">
      <w:pPr>
        <w:rPr>
          <w:b/>
        </w:rPr>
      </w:pPr>
    </w:p>
    <w:p w14:paraId="0D37AD75" w14:textId="77777777" w:rsidR="005E73C3" w:rsidRDefault="005E73C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060"/>
        <w:gridCol w:w="236"/>
        <w:gridCol w:w="3969"/>
      </w:tblGrid>
      <w:tr w:rsidR="00347655" w14:paraId="55D3FA04" w14:textId="77777777" w:rsidTr="00347655">
        <w:trPr>
          <w:trHeight w:val="90"/>
        </w:trPr>
        <w:tc>
          <w:tcPr>
            <w:tcW w:w="1985" w:type="dxa"/>
            <w:shd w:val="clear" w:color="auto" w:fill="auto"/>
          </w:tcPr>
          <w:p w14:paraId="2C061F9F" w14:textId="77777777" w:rsidR="00347655" w:rsidRPr="002363BD" w:rsidRDefault="00347655" w:rsidP="00376607">
            <w:pPr>
              <w:jc w:val="center"/>
              <w:rPr>
                <w:b/>
              </w:rPr>
            </w:pPr>
            <w:r>
              <w:rPr>
                <w:b/>
              </w:rPr>
              <w:t>Standort</w:t>
            </w:r>
          </w:p>
        </w:tc>
        <w:tc>
          <w:tcPr>
            <w:tcW w:w="3060" w:type="dxa"/>
            <w:tcBorders>
              <w:right w:val="single" w:sz="24" w:space="0" w:color="FF0000"/>
            </w:tcBorders>
            <w:shd w:val="clear" w:color="auto" w:fill="auto"/>
          </w:tcPr>
          <w:p w14:paraId="01F7E07F" w14:textId="77777777" w:rsidR="00347655" w:rsidRPr="002363BD" w:rsidRDefault="00347655" w:rsidP="00376607">
            <w:pPr>
              <w:jc w:val="center"/>
              <w:rPr>
                <w:b/>
              </w:rPr>
            </w:pPr>
            <w:r w:rsidRPr="002363BD">
              <w:rPr>
                <w:b/>
              </w:rPr>
              <w:t>Fragen</w:t>
            </w:r>
          </w:p>
        </w:tc>
        <w:tc>
          <w:tcPr>
            <w:tcW w:w="160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14:paraId="1D6C116D" w14:textId="77777777" w:rsidR="00347655" w:rsidRPr="002363BD" w:rsidRDefault="00347655" w:rsidP="0034765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left w:val="single" w:sz="24" w:space="0" w:color="FF0000"/>
            </w:tcBorders>
            <w:shd w:val="clear" w:color="auto" w:fill="auto"/>
          </w:tcPr>
          <w:p w14:paraId="55E5394C" w14:textId="77777777" w:rsidR="00347655" w:rsidRPr="002363BD" w:rsidRDefault="00347655" w:rsidP="00376607">
            <w:pPr>
              <w:jc w:val="center"/>
              <w:rPr>
                <w:b/>
              </w:rPr>
            </w:pPr>
            <w:r w:rsidRPr="002363BD">
              <w:rPr>
                <w:b/>
              </w:rPr>
              <w:t>Antworten</w:t>
            </w:r>
          </w:p>
        </w:tc>
      </w:tr>
      <w:tr w:rsidR="00347655" w14:paraId="707B8AB6" w14:textId="77777777" w:rsidTr="00347655">
        <w:tc>
          <w:tcPr>
            <w:tcW w:w="1985" w:type="dxa"/>
            <w:shd w:val="clear" w:color="auto" w:fill="auto"/>
          </w:tcPr>
          <w:p w14:paraId="402B4A63" w14:textId="77777777" w:rsidR="00347655" w:rsidRPr="00376607" w:rsidRDefault="00347655" w:rsidP="003766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57D1971F" w14:textId="77777777" w:rsidR="00347655" w:rsidRDefault="00347655" w:rsidP="00376607">
            <w:pPr>
              <w:jc w:val="center"/>
            </w:pPr>
            <w:r>
              <w:rPr>
                <w:b/>
              </w:rPr>
              <w:t>Müllerteich</w:t>
            </w:r>
          </w:p>
        </w:tc>
        <w:tc>
          <w:tcPr>
            <w:tcW w:w="3060" w:type="dxa"/>
            <w:tcBorders>
              <w:right w:val="single" w:sz="24" w:space="0" w:color="FF0000"/>
            </w:tcBorders>
            <w:shd w:val="clear" w:color="auto" w:fill="auto"/>
          </w:tcPr>
          <w:p w14:paraId="1E9F7454" w14:textId="77777777" w:rsidR="00347655" w:rsidRDefault="00347655" w:rsidP="00376607">
            <w:pPr>
              <w:jc w:val="center"/>
            </w:pPr>
            <w:r>
              <w:t>Welche 3 Arten Gewässer hast du kennengelernt?</w:t>
            </w:r>
          </w:p>
        </w:tc>
        <w:tc>
          <w:tcPr>
            <w:tcW w:w="160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14:paraId="663E7BDA" w14:textId="77777777" w:rsidR="00347655" w:rsidRDefault="00347655">
            <w:pPr>
              <w:spacing w:after="0"/>
            </w:pPr>
          </w:p>
          <w:p w14:paraId="06224306" w14:textId="77777777" w:rsidR="00347655" w:rsidRDefault="00347655" w:rsidP="00347655">
            <w:pPr>
              <w:jc w:val="center"/>
            </w:pPr>
          </w:p>
        </w:tc>
        <w:tc>
          <w:tcPr>
            <w:tcW w:w="3969" w:type="dxa"/>
            <w:tcBorders>
              <w:left w:val="single" w:sz="24" w:space="0" w:color="FF0000"/>
            </w:tcBorders>
            <w:shd w:val="clear" w:color="auto" w:fill="auto"/>
          </w:tcPr>
          <w:p w14:paraId="6B71F513" w14:textId="77777777" w:rsidR="00347655" w:rsidRDefault="00347655" w:rsidP="00376607">
            <w:pPr>
              <w:ind w:left="360"/>
              <w:jc w:val="center"/>
            </w:pPr>
            <w:r>
              <w:t>Talsperre</w:t>
            </w:r>
          </w:p>
          <w:p w14:paraId="0DD3C714" w14:textId="77777777" w:rsidR="00347655" w:rsidRDefault="00347655" w:rsidP="00376607">
            <w:pPr>
              <w:ind w:left="360"/>
              <w:jc w:val="center"/>
            </w:pPr>
            <w:r>
              <w:t>Fließgewässer</w:t>
            </w:r>
          </w:p>
          <w:p w14:paraId="1088F068" w14:textId="77777777" w:rsidR="00347655" w:rsidRDefault="00347655" w:rsidP="00376607">
            <w:pPr>
              <w:ind w:left="360"/>
              <w:jc w:val="center"/>
            </w:pPr>
            <w:r>
              <w:t>Stillgewässer</w:t>
            </w:r>
          </w:p>
        </w:tc>
      </w:tr>
      <w:tr w:rsidR="00347655" w14:paraId="01BFC438" w14:textId="77777777" w:rsidTr="00347655">
        <w:tc>
          <w:tcPr>
            <w:tcW w:w="1985" w:type="dxa"/>
            <w:shd w:val="clear" w:color="auto" w:fill="auto"/>
          </w:tcPr>
          <w:p w14:paraId="4E856C84" w14:textId="77777777" w:rsidR="00347655" w:rsidRPr="00376607" w:rsidRDefault="00347655" w:rsidP="00376607">
            <w:pPr>
              <w:jc w:val="center"/>
              <w:rPr>
                <w:b/>
              </w:rPr>
            </w:pPr>
            <w:r w:rsidRPr="00376607">
              <w:rPr>
                <w:b/>
              </w:rPr>
              <w:t>3</w:t>
            </w:r>
          </w:p>
          <w:p w14:paraId="6FA0DC4A" w14:textId="77777777" w:rsidR="00347655" w:rsidRPr="00376607" w:rsidRDefault="00347655" w:rsidP="00376607">
            <w:pPr>
              <w:jc w:val="center"/>
              <w:rPr>
                <w:b/>
              </w:rPr>
            </w:pPr>
            <w:r w:rsidRPr="00376607">
              <w:rPr>
                <w:b/>
              </w:rPr>
              <w:t>Zwergengrotte</w:t>
            </w:r>
          </w:p>
        </w:tc>
        <w:tc>
          <w:tcPr>
            <w:tcW w:w="3060" w:type="dxa"/>
            <w:tcBorders>
              <w:right w:val="single" w:sz="24" w:space="0" w:color="FF0000"/>
            </w:tcBorders>
            <w:shd w:val="clear" w:color="auto" w:fill="auto"/>
          </w:tcPr>
          <w:p w14:paraId="09300902" w14:textId="77777777" w:rsidR="00347655" w:rsidRDefault="00347655" w:rsidP="00376607">
            <w:pPr>
              <w:jc w:val="center"/>
            </w:pPr>
            <w:r>
              <w:t xml:space="preserve">Was ist ein </w:t>
            </w:r>
            <w:proofErr w:type="spellStart"/>
            <w:r>
              <w:t>Ponor</w:t>
            </w:r>
            <w:proofErr w:type="spellEnd"/>
            <w:r>
              <w:t xml:space="preserve"> oder Schluckloch bzw. Schwinde?</w:t>
            </w:r>
          </w:p>
        </w:tc>
        <w:tc>
          <w:tcPr>
            <w:tcW w:w="160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14:paraId="12D64A9A" w14:textId="77777777" w:rsidR="00347655" w:rsidRDefault="00347655">
            <w:pPr>
              <w:spacing w:after="0"/>
            </w:pPr>
          </w:p>
          <w:p w14:paraId="41F8A440" w14:textId="77777777" w:rsidR="00347655" w:rsidRDefault="00347655" w:rsidP="00347655">
            <w:pPr>
              <w:jc w:val="center"/>
            </w:pPr>
          </w:p>
        </w:tc>
        <w:tc>
          <w:tcPr>
            <w:tcW w:w="3969" w:type="dxa"/>
            <w:tcBorders>
              <w:left w:val="single" w:sz="24" w:space="0" w:color="FF0000"/>
            </w:tcBorders>
            <w:shd w:val="clear" w:color="auto" w:fill="auto"/>
          </w:tcPr>
          <w:p w14:paraId="7AC20ED4" w14:textId="77777777" w:rsidR="00347655" w:rsidRDefault="00347655" w:rsidP="00376607">
            <w:pPr>
              <w:jc w:val="center"/>
            </w:pPr>
            <w:r>
              <w:t>Der Bach verschwindet im Untergrund</w:t>
            </w:r>
          </w:p>
        </w:tc>
      </w:tr>
      <w:tr w:rsidR="00347655" w14:paraId="025D8AFE" w14:textId="77777777" w:rsidTr="00347655">
        <w:tc>
          <w:tcPr>
            <w:tcW w:w="1985" w:type="dxa"/>
            <w:shd w:val="clear" w:color="auto" w:fill="auto"/>
          </w:tcPr>
          <w:p w14:paraId="34D74CB8" w14:textId="77777777" w:rsidR="00347655" w:rsidRDefault="00347655" w:rsidP="00376607">
            <w:pPr>
              <w:jc w:val="center"/>
              <w:rPr>
                <w:b/>
              </w:rPr>
            </w:pPr>
            <w:r w:rsidRPr="00376607">
              <w:rPr>
                <w:b/>
              </w:rPr>
              <w:t>3</w:t>
            </w:r>
          </w:p>
          <w:p w14:paraId="42A70769" w14:textId="77777777" w:rsidR="00347655" w:rsidRPr="00376607" w:rsidRDefault="00347655" w:rsidP="00376607">
            <w:pPr>
              <w:jc w:val="center"/>
              <w:rPr>
                <w:b/>
              </w:rPr>
            </w:pPr>
            <w:r>
              <w:rPr>
                <w:b/>
              </w:rPr>
              <w:t>Zwergengrotte</w:t>
            </w:r>
          </w:p>
        </w:tc>
        <w:tc>
          <w:tcPr>
            <w:tcW w:w="3060" w:type="dxa"/>
            <w:tcBorders>
              <w:right w:val="single" w:sz="24" w:space="0" w:color="FF0000"/>
            </w:tcBorders>
            <w:shd w:val="clear" w:color="auto" w:fill="auto"/>
          </w:tcPr>
          <w:p w14:paraId="1CD42C73" w14:textId="77777777" w:rsidR="00347655" w:rsidRDefault="00347655" w:rsidP="00376607">
            <w:pPr>
              <w:jc w:val="center"/>
            </w:pPr>
            <w:r>
              <w:t>Was versteht man unter einem Aufschluss?</w:t>
            </w:r>
          </w:p>
        </w:tc>
        <w:tc>
          <w:tcPr>
            <w:tcW w:w="160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14:paraId="12BA016F" w14:textId="77777777" w:rsidR="00347655" w:rsidRDefault="00347655">
            <w:pPr>
              <w:spacing w:after="0"/>
            </w:pPr>
          </w:p>
          <w:p w14:paraId="04D5C802" w14:textId="77777777" w:rsidR="00347655" w:rsidRDefault="00347655" w:rsidP="00347655">
            <w:pPr>
              <w:jc w:val="center"/>
            </w:pPr>
          </w:p>
        </w:tc>
        <w:tc>
          <w:tcPr>
            <w:tcW w:w="3969" w:type="dxa"/>
            <w:tcBorders>
              <w:left w:val="single" w:sz="24" w:space="0" w:color="FF0000"/>
            </w:tcBorders>
            <w:shd w:val="clear" w:color="auto" w:fill="auto"/>
          </w:tcPr>
          <w:p w14:paraId="1866AF8C" w14:textId="77777777" w:rsidR="00347655" w:rsidRDefault="00347655" w:rsidP="00376607">
            <w:pPr>
              <w:jc w:val="center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  <w:t xml:space="preserve">Als </w:t>
            </w:r>
            <w:r w:rsidRPr="00AD5AC4">
              <w:rPr>
                <w:b/>
                <w:spacing w:val="3"/>
                <w:szCs w:val="24"/>
              </w:rPr>
              <w:t xml:space="preserve">Aufschluss </w:t>
            </w:r>
            <w:r>
              <w:rPr>
                <w:spacing w:val="3"/>
                <w:szCs w:val="24"/>
              </w:rPr>
              <w:t xml:space="preserve">bezeichnet man </w:t>
            </w:r>
            <w:r w:rsidRPr="00186BB3">
              <w:rPr>
                <w:spacing w:val="3"/>
                <w:szCs w:val="24"/>
              </w:rPr>
              <w:t>sichtbares Ge</w:t>
            </w:r>
            <w:r>
              <w:rPr>
                <w:spacing w:val="3"/>
                <w:szCs w:val="24"/>
              </w:rPr>
              <w:t xml:space="preserve">stein. Er </w:t>
            </w:r>
            <w:r w:rsidRPr="00186BB3">
              <w:rPr>
                <w:spacing w:val="3"/>
                <w:szCs w:val="24"/>
              </w:rPr>
              <w:t>ermöglicht Einblicke in die Erdgeschichte</w:t>
            </w:r>
            <w:r>
              <w:rPr>
                <w:spacing w:val="3"/>
                <w:szCs w:val="24"/>
              </w:rPr>
              <w:t>.</w:t>
            </w:r>
          </w:p>
          <w:p w14:paraId="366957E4" w14:textId="77777777" w:rsidR="00347655" w:rsidRDefault="00347655" w:rsidP="00376607">
            <w:pPr>
              <w:jc w:val="center"/>
            </w:pPr>
          </w:p>
        </w:tc>
      </w:tr>
      <w:tr w:rsidR="00347655" w14:paraId="1DDB3CE2" w14:textId="77777777" w:rsidTr="00347655">
        <w:tc>
          <w:tcPr>
            <w:tcW w:w="1985" w:type="dxa"/>
            <w:shd w:val="clear" w:color="auto" w:fill="auto"/>
          </w:tcPr>
          <w:p w14:paraId="59A9D87C" w14:textId="77777777" w:rsidR="00347655" w:rsidRDefault="00347655" w:rsidP="00376607">
            <w:pPr>
              <w:jc w:val="center"/>
              <w:rPr>
                <w:b/>
              </w:rPr>
            </w:pPr>
            <w:r w:rsidRPr="00376607">
              <w:rPr>
                <w:b/>
              </w:rPr>
              <w:t>4</w:t>
            </w:r>
          </w:p>
          <w:p w14:paraId="63E2FF50" w14:textId="77777777" w:rsidR="00347655" w:rsidRPr="00376607" w:rsidRDefault="00347655" w:rsidP="003766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Zwergenbrücke</w:t>
            </w:r>
            <w:proofErr w:type="spellEnd"/>
          </w:p>
        </w:tc>
        <w:tc>
          <w:tcPr>
            <w:tcW w:w="3060" w:type="dxa"/>
            <w:tcBorders>
              <w:right w:val="single" w:sz="24" w:space="0" w:color="FF0000"/>
            </w:tcBorders>
            <w:shd w:val="clear" w:color="auto" w:fill="auto"/>
          </w:tcPr>
          <w:p w14:paraId="166990FB" w14:textId="77777777" w:rsidR="00347655" w:rsidRDefault="00347655" w:rsidP="00376607">
            <w:pPr>
              <w:jc w:val="center"/>
            </w:pPr>
            <w:r>
              <w:t>Was bedeutet der Fachausdruck Mäander?</w:t>
            </w:r>
          </w:p>
        </w:tc>
        <w:tc>
          <w:tcPr>
            <w:tcW w:w="160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14:paraId="6AEBBCC1" w14:textId="77777777" w:rsidR="00347655" w:rsidRDefault="00347655">
            <w:pPr>
              <w:spacing w:after="0"/>
            </w:pPr>
          </w:p>
          <w:p w14:paraId="70B53491" w14:textId="77777777" w:rsidR="00347655" w:rsidRDefault="00347655" w:rsidP="00347655">
            <w:pPr>
              <w:jc w:val="center"/>
            </w:pPr>
          </w:p>
        </w:tc>
        <w:tc>
          <w:tcPr>
            <w:tcW w:w="3969" w:type="dxa"/>
            <w:tcBorders>
              <w:left w:val="single" w:sz="24" w:space="0" w:color="FF0000"/>
            </w:tcBorders>
            <w:shd w:val="clear" w:color="auto" w:fill="auto"/>
          </w:tcPr>
          <w:p w14:paraId="72AE93A3" w14:textId="77777777" w:rsidR="00347655" w:rsidRDefault="00347655" w:rsidP="00376607">
            <w:pPr>
              <w:jc w:val="center"/>
            </w:pPr>
            <w:r>
              <w:t>Der Fluss schwingt oder ist stark gewunden.</w:t>
            </w:r>
          </w:p>
          <w:p w14:paraId="2E62C2E3" w14:textId="77777777" w:rsidR="00347655" w:rsidRDefault="00347655" w:rsidP="00376607">
            <w:pPr>
              <w:jc w:val="center"/>
            </w:pPr>
          </w:p>
        </w:tc>
      </w:tr>
      <w:tr w:rsidR="00347655" w14:paraId="5D6A37BB" w14:textId="77777777" w:rsidTr="00347655">
        <w:tc>
          <w:tcPr>
            <w:tcW w:w="1985" w:type="dxa"/>
            <w:shd w:val="clear" w:color="auto" w:fill="auto"/>
          </w:tcPr>
          <w:p w14:paraId="7EBB6956" w14:textId="77777777" w:rsidR="00347655" w:rsidRDefault="00347655" w:rsidP="00376607">
            <w:pPr>
              <w:jc w:val="center"/>
              <w:rPr>
                <w:b/>
              </w:rPr>
            </w:pPr>
            <w:r w:rsidRPr="00376607">
              <w:rPr>
                <w:b/>
              </w:rPr>
              <w:t>8</w:t>
            </w:r>
          </w:p>
          <w:p w14:paraId="76C51421" w14:textId="77777777" w:rsidR="00347655" w:rsidRPr="00376607" w:rsidRDefault="00347655" w:rsidP="00376607">
            <w:pPr>
              <w:jc w:val="center"/>
              <w:rPr>
                <w:b/>
              </w:rPr>
            </w:pPr>
            <w:r>
              <w:rPr>
                <w:b/>
              </w:rPr>
              <w:t xml:space="preserve">Aufschluss </w:t>
            </w:r>
            <w:proofErr w:type="spellStart"/>
            <w:r>
              <w:rPr>
                <w:b/>
              </w:rPr>
              <w:t>Rodishain</w:t>
            </w:r>
            <w:proofErr w:type="spellEnd"/>
          </w:p>
        </w:tc>
        <w:tc>
          <w:tcPr>
            <w:tcW w:w="3060" w:type="dxa"/>
            <w:tcBorders>
              <w:right w:val="single" w:sz="24" w:space="0" w:color="FF0000"/>
            </w:tcBorders>
            <w:shd w:val="clear" w:color="auto" w:fill="auto"/>
          </w:tcPr>
          <w:p w14:paraId="01A23AFD" w14:textId="77777777" w:rsidR="00347655" w:rsidRDefault="00347655" w:rsidP="00376607">
            <w:pPr>
              <w:jc w:val="center"/>
            </w:pPr>
            <w:r>
              <w:t>In welchem Erdzeitalter ist der Tonschiefer entstanden?</w:t>
            </w:r>
          </w:p>
        </w:tc>
        <w:tc>
          <w:tcPr>
            <w:tcW w:w="160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14:paraId="47BDBF45" w14:textId="77777777" w:rsidR="00347655" w:rsidRDefault="00347655">
            <w:pPr>
              <w:spacing w:after="0"/>
            </w:pPr>
          </w:p>
          <w:p w14:paraId="555F9F38" w14:textId="77777777" w:rsidR="00347655" w:rsidRDefault="00347655" w:rsidP="00347655">
            <w:pPr>
              <w:jc w:val="center"/>
            </w:pPr>
          </w:p>
        </w:tc>
        <w:tc>
          <w:tcPr>
            <w:tcW w:w="3969" w:type="dxa"/>
            <w:tcBorders>
              <w:left w:val="single" w:sz="24" w:space="0" w:color="FF0000"/>
            </w:tcBorders>
            <w:shd w:val="clear" w:color="auto" w:fill="auto"/>
          </w:tcPr>
          <w:p w14:paraId="506C14E3" w14:textId="77777777" w:rsidR="00347655" w:rsidRDefault="00347655" w:rsidP="00376607">
            <w:pPr>
              <w:jc w:val="center"/>
            </w:pPr>
            <w:r>
              <w:t>Devon</w:t>
            </w:r>
          </w:p>
        </w:tc>
      </w:tr>
    </w:tbl>
    <w:p w14:paraId="4EE8F705" w14:textId="77777777" w:rsidR="005E5AA9" w:rsidRDefault="005E5AA9" w:rsidP="00376607">
      <w:pPr>
        <w:jc w:val="center"/>
      </w:pPr>
    </w:p>
    <w:sectPr w:rsidR="005E5A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48D4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E262F"/>
    <w:multiLevelType w:val="hybridMultilevel"/>
    <w:tmpl w:val="277887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34B97"/>
    <w:multiLevelType w:val="multilevel"/>
    <w:tmpl w:val="A490A0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4719D"/>
    <w:multiLevelType w:val="hybridMultilevel"/>
    <w:tmpl w:val="A490A00E"/>
    <w:lvl w:ilvl="0" w:tplc="5B16D6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A9"/>
    <w:rsid w:val="002363BD"/>
    <w:rsid w:val="00347655"/>
    <w:rsid w:val="00376607"/>
    <w:rsid w:val="00503D36"/>
    <w:rsid w:val="005436D2"/>
    <w:rsid w:val="005A2A16"/>
    <w:rsid w:val="005E5AA9"/>
    <w:rsid w:val="005E73C3"/>
    <w:rsid w:val="00714471"/>
    <w:rsid w:val="007D0AFE"/>
    <w:rsid w:val="00990F77"/>
    <w:rsid w:val="009A5BF8"/>
    <w:rsid w:val="00CB091C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987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2A16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table" w:styleId="Tabellenraster">
    <w:name w:val="Table Grid"/>
    <w:basedOn w:val="NormaleTabelle"/>
    <w:uiPriority w:val="59"/>
    <w:rsid w:val="005E5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E5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2A16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table" w:styleId="Tabellenraster">
    <w:name w:val="Table Grid"/>
    <w:basedOn w:val="NormaleTabelle"/>
    <w:uiPriority w:val="59"/>
    <w:rsid w:val="005E5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E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815</Characters>
  <Application>Microsoft Macintosh Word</Application>
  <DocSecurity>0</DocSecurity>
  <Lines>57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Kontrollfragen Geografie Schüler</dc:title>
  <dc:subject/>
  <dc:creator>Christina Prenzel</dc:creator>
  <cp:keywords/>
  <dc:description/>
  <cp:lastModifiedBy>Sigrid Vogel</cp:lastModifiedBy>
  <cp:revision>3</cp:revision>
  <dcterms:created xsi:type="dcterms:W3CDTF">2014-06-14T16:58:00Z</dcterms:created>
  <dcterms:modified xsi:type="dcterms:W3CDTF">2014-11-18T11:20:00Z</dcterms:modified>
  <cp:category/>
</cp:coreProperties>
</file>